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3492" w14:textId="43483B50" w:rsidR="00BD5A96" w:rsidRPr="009D7FDE" w:rsidRDefault="004E4ECD" w:rsidP="00BD5A96">
      <w:pPr>
        <w:rPr>
          <w:rFonts w:ascii="Trebuchet MS" w:hAnsi="Trebuchet MS"/>
          <w:color w:val="000000" w:themeColor="text1"/>
        </w:rPr>
      </w:pPr>
      <w:r w:rsidRPr="009D7FDE">
        <w:rPr>
          <w:noProof/>
          <w:color w:val="000000" w:themeColor="text1"/>
        </w:rPr>
        <w:drawing>
          <wp:inline distT="0" distB="0" distL="0" distR="0" wp14:anchorId="04E8E3F8" wp14:editId="3E1EEBC8">
            <wp:extent cx="2190750" cy="838200"/>
            <wp:effectExtent l="0" t="0" r="0" b="0"/>
            <wp:docPr id="1" name="Image 0" descr="logo territo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territoi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9032" w14:textId="77777777" w:rsidR="00E86C25" w:rsidRPr="009D7FDE" w:rsidRDefault="00E86C25" w:rsidP="00BD5A96">
      <w:pPr>
        <w:rPr>
          <w:rFonts w:ascii="Trebuchet MS" w:hAnsi="Trebuchet MS"/>
          <w:color w:val="000000" w:themeColor="text1"/>
        </w:rPr>
      </w:pPr>
    </w:p>
    <w:p w14:paraId="32E688C2" w14:textId="77777777" w:rsidR="00E86C25" w:rsidRPr="009D7FDE" w:rsidRDefault="00E86C25" w:rsidP="00BD5A96">
      <w:pPr>
        <w:rPr>
          <w:rFonts w:ascii="Trebuchet MS" w:hAnsi="Trebuchet MS"/>
          <w:color w:val="000000" w:themeColor="text1"/>
        </w:rPr>
      </w:pPr>
    </w:p>
    <w:p w14:paraId="511955F7" w14:textId="77777777" w:rsidR="00E86C25" w:rsidRPr="009D7FDE" w:rsidRDefault="00E86C25" w:rsidP="00BD5A96">
      <w:pPr>
        <w:rPr>
          <w:rFonts w:ascii="Trebuchet MS" w:hAnsi="Trebuchet MS"/>
          <w:color w:val="000000" w:themeColor="text1"/>
        </w:rPr>
      </w:pPr>
    </w:p>
    <w:p w14:paraId="5403B640" w14:textId="77777777" w:rsidR="00BD5A96" w:rsidRPr="009D7FDE" w:rsidRDefault="00BD5A96" w:rsidP="00BD5A96">
      <w:pPr>
        <w:ind w:left="540"/>
        <w:jc w:val="center"/>
        <w:rPr>
          <w:rFonts w:ascii="Trebuchet MS" w:hAnsi="Trebuchet MS"/>
          <w:b/>
          <w:caps/>
          <w:color w:val="000000" w:themeColor="text1"/>
        </w:rPr>
      </w:pPr>
      <w:r w:rsidRPr="009D7FDE">
        <w:rPr>
          <w:rFonts w:ascii="Trebuchet MS" w:hAnsi="Trebuchet MS"/>
          <w:b/>
          <w:caps/>
          <w:color w:val="000000" w:themeColor="text1"/>
        </w:rPr>
        <w:t>fiche dE RENSEIGNEMENT</w:t>
      </w:r>
      <w:r w:rsidR="00E86C25" w:rsidRPr="009D7FDE">
        <w:rPr>
          <w:rFonts w:ascii="Trebuchet MS" w:hAnsi="Trebuchet MS"/>
          <w:b/>
          <w:caps/>
          <w:color w:val="000000" w:themeColor="text1"/>
        </w:rPr>
        <w:t xml:space="preserve"> DU MEMBRE</w:t>
      </w:r>
      <w:r w:rsidR="00BA452A" w:rsidRPr="009D7FDE">
        <w:rPr>
          <w:rFonts w:ascii="Trebuchet MS" w:hAnsi="Trebuchet MS"/>
          <w:b/>
          <w:caps/>
          <w:color w:val="000000" w:themeColor="text1"/>
        </w:rPr>
        <w:t xml:space="preserve"> </w:t>
      </w:r>
    </w:p>
    <w:p w14:paraId="2D73A711" w14:textId="77777777" w:rsidR="00BD5A96" w:rsidRPr="009D7FDE" w:rsidRDefault="00BA452A" w:rsidP="00BA452A">
      <w:pPr>
        <w:pStyle w:val="StyleStyleTimesNewRoman12ptNonItaliqueAvant5ptAprs"/>
        <w:jc w:val="center"/>
        <w:rPr>
          <w:b w:val="0"/>
          <w:color w:val="000000" w:themeColor="text1"/>
        </w:rPr>
      </w:pPr>
      <w:r w:rsidRPr="009D7FDE">
        <w:rPr>
          <w:b w:val="0"/>
          <w:color w:val="000000" w:themeColor="text1"/>
        </w:rPr>
        <w:t>(A compléter et à adresser avec la candidature à adhésion à l’association)</w:t>
      </w:r>
    </w:p>
    <w:p w14:paraId="48DD0DA5" w14:textId="77777777" w:rsidR="00CD16A6" w:rsidRPr="009D7FDE" w:rsidRDefault="00CD16A6" w:rsidP="00BA452A">
      <w:pPr>
        <w:pStyle w:val="StyleStyleTimesNewRoman12ptNonItaliqueAvant5ptAprs"/>
        <w:jc w:val="center"/>
        <w:rPr>
          <w:b w:val="0"/>
          <w:color w:val="000000" w:themeColor="text1"/>
        </w:rPr>
      </w:pPr>
    </w:p>
    <w:p w14:paraId="0EF325E9" w14:textId="77777777" w:rsidR="00E728F5" w:rsidRPr="009D7FDE" w:rsidRDefault="00E728F5" w:rsidP="00BA452A">
      <w:pPr>
        <w:pStyle w:val="StyleStyleTimesNewRoman12ptNonItaliqueAvant5ptAprs"/>
        <w:jc w:val="center"/>
        <w:rPr>
          <w:b w:val="0"/>
          <w:color w:val="000000" w:themeColor="text1"/>
        </w:rPr>
      </w:pPr>
    </w:p>
    <w:p w14:paraId="6680F024" w14:textId="77777777" w:rsidR="00E728F5" w:rsidRPr="009D7FDE" w:rsidRDefault="00E728F5" w:rsidP="00BA452A">
      <w:pPr>
        <w:pStyle w:val="StyleStyleTimesNewRoman12ptNonItaliqueAvant5ptAprs"/>
        <w:jc w:val="center"/>
        <w:rPr>
          <w:b w:val="0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6486DE12" w14:textId="77777777" w:rsidTr="00121D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790C362A" w14:textId="25A1A1BA" w:rsidR="00E728F5" w:rsidRPr="009D7FDE" w:rsidRDefault="00E728F5" w:rsidP="00E728F5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>Nom de la structure/personne candidate à adhésion</w:t>
            </w:r>
          </w:p>
        </w:tc>
      </w:tr>
      <w:tr w:rsidR="009D7FDE" w:rsidRPr="009D7FDE" w14:paraId="615BF903" w14:textId="77777777" w:rsidTr="00121DDE">
        <w:trPr>
          <w:trHeight w:val="645"/>
        </w:trPr>
        <w:tc>
          <w:tcPr>
            <w:tcW w:w="9072" w:type="dxa"/>
          </w:tcPr>
          <w:p w14:paraId="25023946" w14:textId="3CEA37A2" w:rsidR="00F16EA8" w:rsidRPr="009D7FDE" w:rsidRDefault="00F16EA8" w:rsidP="00081B1E">
            <w:pPr>
              <w:pStyle w:val="StyleStyleTimesNewRoman12ptNonItaliqueAvant5ptAprs"/>
              <w:ind w:left="0"/>
              <w:rPr>
                <w:b w:val="0"/>
                <w:color w:val="000000" w:themeColor="text1"/>
              </w:rPr>
            </w:pPr>
          </w:p>
        </w:tc>
      </w:tr>
    </w:tbl>
    <w:p w14:paraId="2DBB1E25" w14:textId="77777777" w:rsidR="00121DDE" w:rsidRDefault="00121DDE" w:rsidP="009758A0">
      <w:pPr>
        <w:pStyle w:val="StyleStyleTimesNewRoman12ptNonItaliqueAvant5ptAprs"/>
        <w:ind w:left="0"/>
        <w:rPr>
          <w:color w:val="000000" w:themeColor="text1"/>
        </w:rPr>
      </w:pPr>
    </w:p>
    <w:p w14:paraId="7A0E3FA9" w14:textId="28061A53" w:rsidR="006142C5" w:rsidRDefault="006142C5" w:rsidP="009758A0">
      <w:pPr>
        <w:pStyle w:val="StyleStyleTimesNewRoman12ptNonItaliqueAvant5ptAprs"/>
        <w:ind w:left="0"/>
        <w:rPr>
          <w:color w:val="000000" w:themeColor="text1"/>
        </w:rPr>
      </w:pPr>
      <w:r>
        <w:rPr>
          <w:color w:val="000000" w:themeColor="text1"/>
        </w:rPr>
        <w:t>SIRET</w:t>
      </w:r>
    </w:p>
    <w:p w14:paraId="7FA1E4F4" w14:textId="77777777" w:rsidR="006142C5" w:rsidRDefault="006142C5" w:rsidP="006142C5">
      <w:pPr>
        <w:pStyle w:val="StyleStyleTimesNewRoman12ptNonItaliqueAvant5ptAprs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rPr>
          <w:color w:val="000000" w:themeColor="text1"/>
        </w:rPr>
      </w:pPr>
    </w:p>
    <w:p w14:paraId="27B560D8" w14:textId="77777777" w:rsidR="006142C5" w:rsidRDefault="006142C5" w:rsidP="006142C5">
      <w:pPr>
        <w:pStyle w:val="StyleStyleTimesNewRoman12ptNonItaliqueAvant5ptAprs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rPr>
          <w:color w:val="000000" w:themeColor="text1"/>
        </w:rPr>
      </w:pPr>
    </w:p>
    <w:p w14:paraId="05E33BA8" w14:textId="77777777" w:rsidR="006142C5" w:rsidRPr="009D7FDE" w:rsidRDefault="006142C5" w:rsidP="009758A0">
      <w:pPr>
        <w:pStyle w:val="StyleStyleTimesNewRoman12ptNonItaliqueAvant5ptAprs"/>
        <w:ind w:left="0"/>
        <w:rPr>
          <w:color w:val="000000" w:themeColor="text1"/>
        </w:rPr>
      </w:pPr>
    </w:p>
    <w:p w14:paraId="091F79C6" w14:textId="7F990E00" w:rsidR="00352E25" w:rsidRPr="009D7FDE" w:rsidRDefault="008E62BE" w:rsidP="009758A0">
      <w:pPr>
        <w:pStyle w:val="StyleStyleTimesNewRoman12ptNonItaliqueAvant5ptAprs"/>
        <w:ind w:left="0"/>
        <w:rPr>
          <w:color w:val="000000" w:themeColor="text1"/>
        </w:rPr>
      </w:pPr>
      <w:r w:rsidRPr="009D7FDE">
        <w:rPr>
          <w:color w:val="000000" w:themeColor="text1"/>
        </w:rPr>
        <w:t>Année de création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621427C3" w14:textId="77777777" w:rsidTr="009B7A53">
        <w:trPr>
          <w:trHeight w:val="645"/>
        </w:trPr>
        <w:tc>
          <w:tcPr>
            <w:tcW w:w="9072" w:type="dxa"/>
          </w:tcPr>
          <w:p w14:paraId="3A36C444" w14:textId="77777777" w:rsidR="00352E25" w:rsidRPr="009D7FDE" w:rsidRDefault="00352E25" w:rsidP="00012599">
            <w:pPr>
              <w:pStyle w:val="StyleStyleTimesNewRoman12ptNonItaliqueAvant5ptAprs"/>
              <w:ind w:left="0"/>
              <w:rPr>
                <w:b w:val="0"/>
                <w:color w:val="000000" w:themeColor="text1"/>
              </w:rPr>
            </w:pPr>
          </w:p>
        </w:tc>
      </w:tr>
      <w:tr w:rsidR="009D7FDE" w:rsidRPr="009D7FDE" w14:paraId="75C1FF7B" w14:textId="77777777" w:rsidTr="009B7A53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3BD4E6B0" w14:textId="77777777" w:rsidR="00352E25" w:rsidRDefault="00352E25" w:rsidP="00E728F5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</w:p>
          <w:p w14:paraId="7144C18C" w14:textId="39E5B170" w:rsidR="00E728F5" w:rsidRPr="009D7FDE" w:rsidRDefault="00E728F5" w:rsidP="00E728F5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 xml:space="preserve">Nombre d’adhérents </w:t>
            </w:r>
            <w:r w:rsidRPr="009D7FDE">
              <w:rPr>
                <w:b w:val="0"/>
                <w:bCs w:val="0"/>
                <w:color w:val="000000" w:themeColor="text1"/>
              </w:rPr>
              <w:t>(si concernée)</w:t>
            </w:r>
          </w:p>
        </w:tc>
      </w:tr>
      <w:tr w:rsidR="009D7FDE" w:rsidRPr="009D7FDE" w14:paraId="10B8753F" w14:textId="77777777" w:rsidTr="009B7A53">
        <w:trPr>
          <w:trHeight w:val="519"/>
        </w:trPr>
        <w:tc>
          <w:tcPr>
            <w:tcW w:w="9072" w:type="dxa"/>
          </w:tcPr>
          <w:p w14:paraId="2E7319FB" w14:textId="29037C70" w:rsidR="00E728F5" w:rsidRPr="009D7FDE" w:rsidRDefault="00E728F5" w:rsidP="00326E40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13CB7AA3" w14:textId="77777777" w:rsidR="00E728F5" w:rsidRPr="009D7FDE" w:rsidRDefault="00E728F5" w:rsidP="009758A0">
      <w:pPr>
        <w:pStyle w:val="StyleStyleTimesNewRoman12ptNonItaliqueAvant5ptAprs"/>
        <w:ind w:left="0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55A02FC0" w14:textId="77777777" w:rsidTr="00121D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78119579" w14:textId="0C487695" w:rsidR="00E728F5" w:rsidRPr="009D7FDE" w:rsidRDefault="00E728F5" w:rsidP="00E728F5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 xml:space="preserve">Nombre de salariés et de bénévoles </w:t>
            </w:r>
            <w:r w:rsidRPr="009D7FDE">
              <w:rPr>
                <w:b w:val="0"/>
                <w:bCs w:val="0"/>
                <w:color w:val="000000" w:themeColor="text1"/>
              </w:rPr>
              <w:t>(si concerné)</w:t>
            </w:r>
          </w:p>
        </w:tc>
      </w:tr>
      <w:tr w:rsidR="009D7FDE" w:rsidRPr="009D7FDE" w14:paraId="39986B62" w14:textId="77777777" w:rsidTr="00121DDE">
        <w:trPr>
          <w:trHeight w:val="505"/>
        </w:trPr>
        <w:tc>
          <w:tcPr>
            <w:tcW w:w="9072" w:type="dxa"/>
          </w:tcPr>
          <w:p w14:paraId="7D54CF0F" w14:textId="58227318" w:rsidR="00E728F5" w:rsidRPr="009D7FDE" w:rsidRDefault="00E728F5" w:rsidP="00E728F5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716FE9E8" w14:textId="77777777" w:rsidR="00E728F5" w:rsidRPr="009D7FDE" w:rsidRDefault="00E728F5" w:rsidP="009758A0">
      <w:pPr>
        <w:pStyle w:val="StyleStyleTimesNewRoman12ptNonItaliqueAvant5ptAprs"/>
        <w:ind w:left="0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18B887BB" w14:textId="77777777" w:rsidTr="00121D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CCEE874" w14:textId="5D38C7D9" w:rsidR="00E728F5" w:rsidRPr="009D7FDE" w:rsidRDefault="00E728F5" w:rsidP="00E728F5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>Budget annuel (</w:t>
            </w:r>
            <w:r w:rsidRPr="009D7FDE">
              <w:rPr>
                <w:b w:val="0"/>
                <w:bCs w:val="0"/>
                <w:color w:val="000000" w:themeColor="text1"/>
              </w:rPr>
              <w:t>si concerné)</w:t>
            </w:r>
          </w:p>
        </w:tc>
      </w:tr>
      <w:tr w:rsidR="009D7FDE" w:rsidRPr="009D7FDE" w14:paraId="612A2A7B" w14:textId="77777777" w:rsidTr="00121DDE">
        <w:trPr>
          <w:trHeight w:val="648"/>
        </w:trPr>
        <w:tc>
          <w:tcPr>
            <w:tcW w:w="9072" w:type="dxa"/>
          </w:tcPr>
          <w:p w14:paraId="082BB28E" w14:textId="77777777" w:rsidR="008074BF" w:rsidRPr="009D7FDE" w:rsidRDefault="008074BF" w:rsidP="00E728F5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7A3BBF63" w14:textId="7029A1A9" w:rsidR="008074BF" w:rsidRPr="009D7FDE" w:rsidRDefault="008074BF" w:rsidP="00E728F5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42BE0B08" w14:textId="77777777" w:rsidR="00E728F5" w:rsidRPr="009D7FDE" w:rsidRDefault="00E728F5" w:rsidP="009758A0">
      <w:pPr>
        <w:pStyle w:val="StyleStyleTimesNewRoman12ptNonItaliqueAvant5ptAprs"/>
        <w:ind w:left="0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22FE601C" w14:textId="77777777" w:rsidTr="00121D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11F299AE" w14:textId="766DBC76" w:rsidR="00E728F5" w:rsidRPr="009D7FDE" w:rsidRDefault="00DD25D4" w:rsidP="00DD25D4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>Publics cibles</w:t>
            </w:r>
          </w:p>
        </w:tc>
      </w:tr>
      <w:tr w:rsidR="009D7FDE" w:rsidRPr="009D7FDE" w14:paraId="5BC5E19C" w14:textId="77777777" w:rsidTr="00121DDE">
        <w:trPr>
          <w:trHeight w:val="522"/>
        </w:trPr>
        <w:tc>
          <w:tcPr>
            <w:tcW w:w="9072" w:type="dxa"/>
          </w:tcPr>
          <w:p w14:paraId="13B9D8FB" w14:textId="51BF2443" w:rsidR="008074BF" w:rsidRPr="009D7FDE" w:rsidRDefault="008074BF" w:rsidP="00E728F5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27523C3A" w14:textId="77777777" w:rsidR="00E728F5" w:rsidRPr="009D7FDE" w:rsidRDefault="00E728F5" w:rsidP="009758A0">
      <w:pPr>
        <w:pStyle w:val="StyleStyleTimesNewRoman12ptNonItaliqueAvant5ptAprs"/>
        <w:ind w:left="0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577CDE44" w14:textId="77777777" w:rsidTr="00121D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941AC54" w14:textId="1E5DCF6D" w:rsidR="00E728F5" w:rsidRPr="009D7FDE" w:rsidRDefault="0003505A" w:rsidP="0003505A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>Exemples de programmes d’actions</w:t>
            </w:r>
          </w:p>
        </w:tc>
      </w:tr>
      <w:tr w:rsidR="009D7FDE" w:rsidRPr="009D7FDE" w14:paraId="64988BE0" w14:textId="77777777" w:rsidTr="00121DDE">
        <w:trPr>
          <w:trHeight w:val="508"/>
        </w:trPr>
        <w:tc>
          <w:tcPr>
            <w:tcW w:w="9072" w:type="dxa"/>
          </w:tcPr>
          <w:p w14:paraId="6C67C90B" w14:textId="17849D2C" w:rsidR="008074BF" w:rsidRPr="009D7FDE" w:rsidRDefault="008074BF" w:rsidP="00E728F5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362769AA" w14:textId="77777777" w:rsidR="0003505A" w:rsidRPr="009D7FDE" w:rsidRDefault="0003505A" w:rsidP="0003505A">
      <w:pPr>
        <w:pStyle w:val="StyleStyleTimesNewRoman12ptNonItaliqueAvant5ptAprs"/>
        <w:ind w:left="0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1AE70DA1" w14:textId="77777777" w:rsidTr="009D7F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10D6BA3" w14:textId="270BF531" w:rsidR="0003505A" w:rsidRPr="009D7FDE" w:rsidRDefault="0003505A" w:rsidP="0003505A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>Relations avec d’autres associations, des collectivités / partenariats</w:t>
            </w:r>
          </w:p>
        </w:tc>
      </w:tr>
      <w:tr w:rsidR="009D7FDE" w:rsidRPr="009D7FDE" w14:paraId="5930EB82" w14:textId="77777777" w:rsidTr="009D7FDE">
        <w:trPr>
          <w:trHeight w:val="493"/>
        </w:trPr>
        <w:tc>
          <w:tcPr>
            <w:tcW w:w="9072" w:type="dxa"/>
          </w:tcPr>
          <w:p w14:paraId="2D02A2EB" w14:textId="6618385E" w:rsidR="008074BF" w:rsidRPr="009D7FDE" w:rsidRDefault="008074BF" w:rsidP="00081B1E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44250354" w14:textId="77777777" w:rsidR="0003505A" w:rsidRPr="009D7FDE" w:rsidRDefault="0003505A" w:rsidP="00BD5A96">
      <w:pPr>
        <w:pStyle w:val="StyleStyleTimesNewRoman12ptNonItaliqueAvant5ptAprs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015CEAF6" w14:textId="77777777" w:rsidTr="009D7F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6C0E72F4" w14:textId="6867F580" w:rsidR="0003505A" w:rsidRPr="009D7FDE" w:rsidRDefault="00A86956" w:rsidP="00A86956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>Bailleurs de fonds / Financement des projets</w:t>
            </w:r>
          </w:p>
        </w:tc>
      </w:tr>
      <w:tr w:rsidR="009D7FDE" w:rsidRPr="009D7FDE" w14:paraId="19E22785" w14:textId="77777777" w:rsidTr="009D7FDE">
        <w:trPr>
          <w:trHeight w:val="507"/>
        </w:trPr>
        <w:tc>
          <w:tcPr>
            <w:tcW w:w="9072" w:type="dxa"/>
          </w:tcPr>
          <w:p w14:paraId="64AE9DA1" w14:textId="4AC9BBC3" w:rsidR="0003505A" w:rsidRPr="009D7FDE" w:rsidRDefault="0003505A" w:rsidP="0009708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4DF6206F" w14:textId="77777777" w:rsidR="0003505A" w:rsidRDefault="0003505A" w:rsidP="00BD5A96">
      <w:pPr>
        <w:pStyle w:val="StyleStyleTimesNewRoman12ptNonItaliqueAvant5ptAprs"/>
        <w:rPr>
          <w:color w:val="000000" w:themeColor="text1"/>
        </w:rPr>
      </w:pPr>
    </w:p>
    <w:p w14:paraId="32A49E97" w14:textId="77777777" w:rsidR="006142C5" w:rsidRPr="009D7FDE" w:rsidRDefault="006142C5" w:rsidP="00BD5A96">
      <w:pPr>
        <w:pStyle w:val="StyleStyleTimesNewRoman12ptNonItaliqueAvant5ptAprs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D7FDE" w:rsidRPr="009D7FDE" w14:paraId="4F6ED3CB" w14:textId="77777777" w:rsidTr="009D7FDE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77DF5FE5" w14:textId="5D286586" w:rsidR="00A86956" w:rsidRPr="009D7FDE" w:rsidRDefault="00A86956" w:rsidP="00A86956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lastRenderedPageBreak/>
              <w:t>Attentes vis-à vis de Territoires Solidaires</w:t>
            </w:r>
          </w:p>
        </w:tc>
      </w:tr>
      <w:tr w:rsidR="009D7FDE" w:rsidRPr="009D7FDE" w14:paraId="04D271ED" w14:textId="77777777" w:rsidTr="009D7FDE">
        <w:trPr>
          <w:trHeight w:val="508"/>
        </w:trPr>
        <w:tc>
          <w:tcPr>
            <w:tcW w:w="9072" w:type="dxa"/>
          </w:tcPr>
          <w:p w14:paraId="4751DB7F" w14:textId="77777777" w:rsidR="008074BF" w:rsidRPr="009D7FDE" w:rsidRDefault="008074BF" w:rsidP="0009708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69BFF978" w14:textId="682750C1" w:rsidR="008074BF" w:rsidRPr="009D7FDE" w:rsidRDefault="008074BF" w:rsidP="0009708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64C03269" w14:textId="77777777" w:rsidR="00A86956" w:rsidRPr="009D7FDE" w:rsidRDefault="00A86956" w:rsidP="009D7FDE">
      <w:pPr>
        <w:pStyle w:val="StyleStyleTimesNewRoman12ptNonItaliqueAvant5ptAprs"/>
        <w:ind w:left="0"/>
        <w:rPr>
          <w:color w:val="000000" w:themeColor="text1"/>
        </w:rPr>
      </w:pPr>
    </w:p>
    <w:p w14:paraId="408C02C1" w14:textId="77777777" w:rsidR="009D7FDE" w:rsidRPr="009D7FDE" w:rsidRDefault="009D7FDE" w:rsidP="009D7FDE">
      <w:pPr>
        <w:pStyle w:val="StyleStyleTimesNewRoman12ptNonItaliqueAvant5ptAprs"/>
        <w:ind w:left="0"/>
        <w:rPr>
          <w:color w:val="000000" w:themeColor="text1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9D7FDE" w:rsidRPr="009D7FDE" w14:paraId="638695CA" w14:textId="77777777" w:rsidTr="009D7FDE"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5646570E" w14:textId="0375A772" w:rsidR="00FC658D" w:rsidRPr="009D7FDE" w:rsidRDefault="00FC658D" w:rsidP="00FC658D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</w:rPr>
              <w:t>Attentes spécifiques en matière de formation</w:t>
            </w:r>
          </w:p>
        </w:tc>
      </w:tr>
      <w:tr w:rsidR="009D7FDE" w:rsidRPr="009D7FDE" w14:paraId="10F6637B" w14:textId="77777777" w:rsidTr="009D7FDE">
        <w:tc>
          <w:tcPr>
            <w:tcW w:w="8930" w:type="dxa"/>
          </w:tcPr>
          <w:p w14:paraId="5BC4284B" w14:textId="77777777" w:rsidR="00B51F4B" w:rsidRPr="009D7FDE" w:rsidRDefault="00B51F4B" w:rsidP="00B51F4B">
            <w:pPr>
              <w:pStyle w:val="StyleStyleTimesNewRoman12ptNonItaliqueAvant5ptAprs"/>
              <w:ind w:left="0"/>
              <w:rPr>
                <w:color w:val="000000" w:themeColor="text1"/>
                <w:u w:val="single"/>
              </w:rPr>
            </w:pPr>
          </w:p>
          <w:p w14:paraId="5A8A4A92" w14:textId="77777777" w:rsidR="00997D67" w:rsidRPr="009D7FDE" w:rsidRDefault="00B51F4B" w:rsidP="00B51F4B">
            <w:pPr>
              <w:pStyle w:val="StyleStyleTimesNewRoman12ptNonItaliqueAvant5ptAprs"/>
              <w:ind w:left="0"/>
              <w:rPr>
                <w:b w:val="0"/>
                <w:bCs w:val="0"/>
                <w:i/>
                <w:iCs/>
                <w:color w:val="000000" w:themeColor="text1"/>
              </w:rPr>
            </w:pPr>
            <w:r w:rsidRPr="009D7FDE">
              <w:rPr>
                <w:color w:val="000000" w:themeColor="text1"/>
                <w:u w:val="single"/>
              </w:rPr>
              <w:t>Appui institutionnel</w:t>
            </w:r>
            <w:r w:rsidRPr="009D7FDE">
              <w:rPr>
                <w:color w:val="000000" w:themeColor="text1"/>
              </w:rPr>
              <w:t xml:space="preserve"> : </w:t>
            </w:r>
            <w:r w:rsidRPr="009D7FDE">
              <w:rPr>
                <w:b w:val="0"/>
                <w:bCs w:val="0"/>
                <w:i/>
                <w:iCs/>
                <w:color w:val="000000" w:themeColor="text1"/>
              </w:rPr>
              <w:t>par exemple </w:t>
            </w:r>
            <w:r w:rsidRPr="009D7FDE">
              <w:rPr>
                <w:i/>
                <w:iCs/>
                <w:color w:val="000000" w:themeColor="text1"/>
              </w:rPr>
              <w:t>: accès aux financements</w:t>
            </w:r>
            <w:r w:rsidRPr="009D7FDE">
              <w:rPr>
                <w:b w:val="0"/>
                <w:bCs w:val="0"/>
                <w:i/>
                <w:iCs/>
                <w:color w:val="000000" w:themeColor="text1"/>
              </w:rPr>
              <w:t xml:space="preserve"> (préciser les bailleurs de fonds visés), construction de cadres logiques ; Gestion des ressources humaines (personnel expatrié, par exemple), …</w:t>
            </w:r>
            <w:r w:rsidR="0095123C" w:rsidRPr="009D7FDE"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</w:p>
          <w:p w14:paraId="62F5DA46" w14:textId="77777777" w:rsidR="003A5666" w:rsidRPr="009D7FDE" w:rsidRDefault="003A5666" w:rsidP="00B51F4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463379B1" w14:textId="77777777" w:rsidR="003A5666" w:rsidRPr="009D7FDE" w:rsidRDefault="003A5666" w:rsidP="00B51F4B">
            <w:pPr>
              <w:pStyle w:val="StyleStyleTimesNewRoman12ptNonItaliqueAvant5ptAprs"/>
              <w:ind w:left="0"/>
              <w:rPr>
                <w:color w:val="000000" w:themeColor="text1"/>
                <w:u w:val="single"/>
              </w:rPr>
            </w:pPr>
          </w:p>
          <w:p w14:paraId="221D0BE3" w14:textId="77777777" w:rsidR="00997D67" w:rsidRPr="009D7FDE" w:rsidRDefault="00B51F4B" w:rsidP="00B51F4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  <w:r w:rsidRPr="009D7FDE">
              <w:rPr>
                <w:color w:val="000000" w:themeColor="text1"/>
                <w:u w:val="single"/>
              </w:rPr>
              <w:t>Amélioration des pratiques/pilotage de projet</w:t>
            </w:r>
            <w:r w:rsidRPr="009D7FDE">
              <w:rPr>
                <w:color w:val="000000" w:themeColor="text1"/>
              </w:rPr>
              <w:t xml:space="preserve"> : </w:t>
            </w:r>
            <w:r w:rsidRPr="009D7FDE">
              <w:rPr>
                <w:b w:val="0"/>
                <w:bCs w:val="0"/>
                <w:i/>
                <w:iCs/>
                <w:color w:val="000000" w:themeColor="text1"/>
              </w:rPr>
              <w:t>par exemple : suivi d’un projet de développement, pilotage, évaluation (termes de référence, grilles d’analyse, indicateurs d’impact), …</w:t>
            </w:r>
            <w:r w:rsidR="000F07D5" w:rsidRPr="009D7FDE"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32CD804C" w14:textId="77777777" w:rsidR="003A5666" w:rsidRPr="009D7FDE" w:rsidRDefault="003A5666" w:rsidP="001F415E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27972DA8" w14:textId="77777777" w:rsidR="003A5666" w:rsidRPr="009D7FDE" w:rsidRDefault="003A5666" w:rsidP="001F415E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230D832B" w14:textId="77777777" w:rsidR="00B51F4B" w:rsidRPr="009D7FDE" w:rsidRDefault="00B51F4B" w:rsidP="00B51F4B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  <w:u w:val="single"/>
              </w:rPr>
              <w:t>Opportunités de projets liés à des dispositifs spécifiques</w:t>
            </w:r>
            <w:r w:rsidRPr="009D7FDE">
              <w:rPr>
                <w:color w:val="000000" w:themeColor="text1"/>
              </w:rPr>
              <w:t xml:space="preserve"> : </w:t>
            </w:r>
            <w:r w:rsidRPr="009D7FDE">
              <w:rPr>
                <w:b w:val="0"/>
                <w:bCs w:val="0"/>
                <w:i/>
                <w:iCs/>
                <w:color w:val="000000" w:themeColor="text1"/>
              </w:rPr>
              <w:t>(1% sur l’eau par exemple)</w:t>
            </w:r>
          </w:p>
          <w:p w14:paraId="0A423E4B" w14:textId="77777777" w:rsidR="00B51F4B" w:rsidRPr="009D7FDE" w:rsidRDefault="00B51F4B" w:rsidP="00B51F4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524D9F2D" w14:textId="77777777" w:rsidR="008323B1" w:rsidRPr="009D7FDE" w:rsidRDefault="008323B1" w:rsidP="00B51F4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6795B7ED" w14:textId="77777777" w:rsidR="008323B1" w:rsidRPr="009D7FDE" w:rsidRDefault="008323B1" w:rsidP="00B51F4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2A5C7AB2" w14:textId="77777777" w:rsidR="00B51F4B" w:rsidRPr="009D7FDE" w:rsidRDefault="00B51F4B" w:rsidP="00B51F4B">
            <w:pPr>
              <w:pStyle w:val="StyleStyleTimesNewRoman12ptNonItaliqueAvant5ptAprs"/>
              <w:ind w:left="0"/>
              <w:rPr>
                <w:b w:val="0"/>
                <w:bCs w:val="0"/>
                <w:i/>
                <w:iCs/>
                <w:color w:val="000000" w:themeColor="text1"/>
              </w:rPr>
            </w:pPr>
            <w:r w:rsidRPr="009D7FDE">
              <w:rPr>
                <w:color w:val="000000" w:themeColor="text1"/>
                <w:u w:val="single"/>
              </w:rPr>
              <w:t>Valorisation et capitalisation des projets</w:t>
            </w:r>
            <w:r w:rsidRPr="009D7FDE">
              <w:rPr>
                <w:color w:val="000000" w:themeColor="text1"/>
              </w:rPr>
              <w:t xml:space="preserve"> : </w:t>
            </w:r>
            <w:r w:rsidRPr="009D7FDE">
              <w:rPr>
                <w:b w:val="0"/>
                <w:bCs w:val="0"/>
                <w:i/>
                <w:iCs/>
                <w:color w:val="000000" w:themeColor="text1"/>
              </w:rPr>
              <w:t>par exemple : démarche de communication, capitalisation des expériences, …</w:t>
            </w:r>
          </w:p>
          <w:p w14:paraId="0FCD6E3C" w14:textId="77777777" w:rsidR="003A5666" w:rsidRPr="009D7FDE" w:rsidRDefault="003A5666" w:rsidP="00B51F4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4F809CF0" w14:textId="77777777" w:rsidR="003A5666" w:rsidRPr="009D7FDE" w:rsidRDefault="003A5666" w:rsidP="00B51F4B">
            <w:pPr>
              <w:pStyle w:val="StyleStyleTimesNewRoman12ptNonItaliqueAvant5ptAprs"/>
              <w:ind w:left="0"/>
              <w:rPr>
                <w:color w:val="000000" w:themeColor="text1"/>
                <w:u w:val="single"/>
              </w:rPr>
            </w:pPr>
          </w:p>
          <w:p w14:paraId="1C03AFF6" w14:textId="570AAC4B" w:rsidR="00B51F4B" w:rsidRPr="009D7FDE" w:rsidRDefault="00B51F4B" w:rsidP="00B51F4B">
            <w:pPr>
              <w:pStyle w:val="StyleStyleTimesNewRoman12ptNonItaliqueAvant5ptAprs"/>
              <w:ind w:left="0"/>
              <w:rPr>
                <w:color w:val="000000" w:themeColor="text1"/>
              </w:rPr>
            </w:pPr>
            <w:r w:rsidRPr="009D7FDE">
              <w:rPr>
                <w:color w:val="000000" w:themeColor="text1"/>
                <w:u w:val="single"/>
              </w:rPr>
              <w:t>Autres</w:t>
            </w:r>
            <w:r w:rsidRPr="009D7FDE">
              <w:rPr>
                <w:color w:val="000000" w:themeColor="text1"/>
              </w:rPr>
              <w:t> :</w:t>
            </w:r>
          </w:p>
          <w:p w14:paraId="60CE2468" w14:textId="6A7F06EE" w:rsidR="00B51F4B" w:rsidRPr="009D7FDE" w:rsidRDefault="00B51F4B" w:rsidP="00B51F4B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  <w:p w14:paraId="3D2D6131" w14:textId="2D2964E0" w:rsidR="00FC658D" w:rsidRPr="009D7FDE" w:rsidRDefault="00FC658D" w:rsidP="006D4229">
            <w:pPr>
              <w:pStyle w:val="StyleStyleTimesNewRoman12ptNonItaliqueAvant5ptAprs"/>
              <w:ind w:left="0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1B2706AF" w14:textId="77777777" w:rsidR="00FC658D" w:rsidRPr="009D7FDE" w:rsidRDefault="00FC658D" w:rsidP="00BD5A96">
      <w:pPr>
        <w:pStyle w:val="StyleStyleTimesNewRoman12ptNonItaliqueAvant5ptAprs"/>
        <w:rPr>
          <w:color w:val="000000" w:themeColor="text1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9D7FDE" w:rsidRPr="009D7FDE" w14:paraId="52F61692" w14:textId="77777777" w:rsidTr="009D7FDE"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58A87DFC" w14:textId="62489AFD" w:rsidR="00B51F4B" w:rsidRPr="009D7FDE" w:rsidRDefault="00B51F4B" w:rsidP="00B51F4B">
            <w:pPr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9D7FDE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Compétences à mettre à disposition de Territoires Solidaires</w:t>
            </w:r>
          </w:p>
        </w:tc>
      </w:tr>
      <w:tr w:rsidR="009D7FDE" w:rsidRPr="009D7FDE" w14:paraId="59FCFFFC" w14:textId="77777777" w:rsidTr="009D7FDE">
        <w:trPr>
          <w:trHeight w:val="672"/>
        </w:trPr>
        <w:tc>
          <w:tcPr>
            <w:tcW w:w="8930" w:type="dxa"/>
          </w:tcPr>
          <w:p w14:paraId="45CCB9B4" w14:textId="7477700A" w:rsidR="00B51F4B" w:rsidRPr="009D7FDE" w:rsidRDefault="00B51F4B" w:rsidP="00B51F4B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</w:tbl>
    <w:p w14:paraId="59F55F54" w14:textId="77777777" w:rsidR="00B51F4B" w:rsidRPr="009D7FDE" w:rsidRDefault="00B51F4B" w:rsidP="00B51F4B">
      <w:pPr>
        <w:ind w:left="540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9D7FDE" w:rsidRPr="009D7FDE" w14:paraId="025D257C" w14:textId="77777777" w:rsidTr="009D7FDE"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2B449D8E" w14:textId="02660C6A" w:rsidR="003C7282" w:rsidRPr="009D7FDE" w:rsidRDefault="003C7282" w:rsidP="003C7282">
            <w:pPr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9D7FDE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Organisation institutionnelle et administrative ou coordonnées de la personne</w:t>
            </w:r>
          </w:p>
        </w:tc>
      </w:tr>
      <w:tr w:rsidR="009D7FDE" w:rsidRPr="009D7FDE" w14:paraId="537908AC" w14:textId="77777777" w:rsidTr="009D7FDE">
        <w:tc>
          <w:tcPr>
            <w:tcW w:w="8930" w:type="dxa"/>
          </w:tcPr>
          <w:p w14:paraId="49AA82EB" w14:textId="38099355" w:rsidR="003C7282" w:rsidRPr="009D7FDE" w:rsidRDefault="003C7282" w:rsidP="003C7282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 w:rsidRPr="009D7FDE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>Présidence :</w:t>
            </w:r>
            <w:r w:rsidR="003A5666" w:rsidRPr="009D7FDE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0E128A7" w14:textId="4606E7E5" w:rsidR="003C7282" w:rsidRPr="009D7FDE" w:rsidRDefault="003C7282" w:rsidP="003C7282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 w:rsidRPr="009D7FDE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>Direction :</w:t>
            </w:r>
            <w:r w:rsidR="006D4229" w:rsidRPr="009D7FDE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21876FB" w14:textId="5DFC2795" w:rsidR="003C7282" w:rsidRPr="009D7FDE" w:rsidRDefault="003C7282" w:rsidP="003C7282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 w:rsidRPr="009D7FDE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>Coordonnées :</w:t>
            </w:r>
            <w:r w:rsidR="006D4229" w:rsidRPr="009D7FDE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84BACDF" w14:textId="77777777" w:rsidR="003C7282" w:rsidRPr="009D7FDE" w:rsidRDefault="003C7282" w:rsidP="003C7282">
            <w:p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</w:p>
          <w:p w14:paraId="421BF11A" w14:textId="11FB1F66" w:rsidR="003C7282" w:rsidRPr="009D7FDE" w:rsidRDefault="006D4229" w:rsidP="003C7282">
            <w:p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 w:rsidRPr="009D7FDE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Destinataires souhaités des informations concernant Territoires Solidaires : </w:t>
            </w:r>
          </w:p>
          <w:p w14:paraId="13F26A6B" w14:textId="77777777" w:rsidR="008323B1" w:rsidRPr="009D7FDE" w:rsidRDefault="008323B1" w:rsidP="003C7282">
            <w:p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</w:p>
          <w:p w14:paraId="6EB0BD85" w14:textId="77777777" w:rsidR="008323B1" w:rsidRPr="009D7FDE" w:rsidRDefault="008323B1" w:rsidP="003C7282">
            <w:p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</w:p>
          <w:p w14:paraId="40066315" w14:textId="77777777" w:rsidR="008323B1" w:rsidRPr="009D7FDE" w:rsidRDefault="008323B1" w:rsidP="003C7282">
            <w:p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</w:p>
          <w:p w14:paraId="4A73B1CE" w14:textId="20B091F2" w:rsidR="006D4229" w:rsidRPr="009D7FDE" w:rsidRDefault="006D4229" w:rsidP="003C7282">
            <w:pP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FA172B" w14:textId="1F99A565" w:rsidR="00E86C25" w:rsidRPr="009D7FDE" w:rsidRDefault="00E86C25" w:rsidP="009D7FDE">
      <w:pPr>
        <w:tabs>
          <w:tab w:val="left" w:pos="8160"/>
        </w:tabs>
        <w:rPr>
          <w:rFonts w:ascii="Trebuchet MS" w:hAnsi="Trebuchet MS"/>
          <w:bCs/>
          <w:color w:val="000000" w:themeColor="text1"/>
          <w:sz w:val="20"/>
          <w:szCs w:val="20"/>
        </w:rPr>
      </w:pPr>
    </w:p>
    <w:p w14:paraId="380AC29C" w14:textId="77777777" w:rsidR="00BD5A96" w:rsidRPr="009D7FDE" w:rsidRDefault="00BD5A96" w:rsidP="006D4229">
      <w:pPr>
        <w:rPr>
          <w:rFonts w:ascii="Trebuchet MS" w:hAnsi="Trebuchet MS"/>
          <w:color w:val="000000" w:themeColor="text1"/>
        </w:rPr>
      </w:pPr>
    </w:p>
    <w:p w14:paraId="0FD8B50A" w14:textId="77777777" w:rsidR="00BD5A96" w:rsidRPr="009D7FDE" w:rsidRDefault="00BD5A96" w:rsidP="00BD5A96">
      <w:pPr>
        <w:rPr>
          <w:color w:val="000000" w:themeColor="text1"/>
        </w:rPr>
      </w:pPr>
    </w:p>
    <w:p w14:paraId="2964D8ED" w14:textId="77777777" w:rsidR="002F094D" w:rsidRPr="009D7FDE" w:rsidRDefault="002F094D" w:rsidP="002F094D">
      <w:pPr>
        <w:jc w:val="both"/>
        <w:rPr>
          <w:rFonts w:ascii="Trebuchet MS" w:hAnsi="Trebuchet MS"/>
          <w:color w:val="000000" w:themeColor="text1"/>
          <w:sz w:val="20"/>
          <w:szCs w:val="20"/>
          <w:u w:val="single"/>
        </w:rPr>
      </w:pPr>
      <w:r w:rsidRPr="009D7FDE">
        <w:rPr>
          <w:rFonts w:ascii="Trebuchet MS" w:hAnsi="Trebuchet MS"/>
          <w:color w:val="000000" w:themeColor="text1"/>
          <w:sz w:val="20"/>
          <w:szCs w:val="20"/>
          <w:u w:val="single"/>
        </w:rPr>
        <w:t xml:space="preserve">Rappel des documents à présenter pour votre candidature : </w:t>
      </w:r>
    </w:p>
    <w:p w14:paraId="1CE2C0E2" w14:textId="677FF5C5" w:rsidR="002F094D" w:rsidRPr="009D7FDE" w:rsidRDefault="002F094D" w:rsidP="002F094D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9D7FDE">
        <w:rPr>
          <w:rFonts w:ascii="Trebuchet MS" w:hAnsi="Trebuchet MS"/>
          <w:color w:val="000000" w:themeColor="text1"/>
          <w:sz w:val="20"/>
          <w:szCs w:val="20"/>
        </w:rPr>
        <w:t xml:space="preserve">- </w:t>
      </w:r>
      <w:r w:rsidR="003C733B" w:rsidRPr="009D7FDE">
        <w:rPr>
          <w:rFonts w:ascii="Trebuchet MS" w:hAnsi="Trebuchet MS"/>
          <w:color w:val="000000" w:themeColor="text1"/>
          <w:sz w:val="20"/>
          <w:szCs w:val="20"/>
        </w:rPr>
        <w:t xml:space="preserve">la </w:t>
      </w:r>
      <w:r w:rsidRPr="009D7FDE">
        <w:rPr>
          <w:rFonts w:ascii="Trebuchet MS" w:hAnsi="Trebuchet MS"/>
          <w:color w:val="000000" w:themeColor="text1"/>
          <w:sz w:val="20"/>
          <w:szCs w:val="20"/>
        </w:rPr>
        <w:t>lettre à la présidence de Territoires Solidaires</w:t>
      </w:r>
      <w:r w:rsidR="003C733B" w:rsidRPr="009D7FDE">
        <w:rPr>
          <w:rFonts w:ascii="Trebuchet MS" w:hAnsi="Trebuchet MS"/>
          <w:color w:val="000000" w:themeColor="text1"/>
          <w:sz w:val="20"/>
          <w:szCs w:val="20"/>
        </w:rPr>
        <w:t>,</w:t>
      </w:r>
    </w:p>
    <w:p w14:paraId="420E6E33" w14:textId="13FD177C" w:rsidR="002F094D" w:rsidRPr="009D7FDE" w:rsidRDefault="002F094D" w:rsidP="002F094D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9D7FDE">
        <w:rPr>
          <w:rFonts w:ascii="Trebuchet MS" w:hAnsi="Trebuchet MS"/>
          <w:color w:val="000000" w:themeColor="text1"/>
          <w:sz w:val="20"/>
          <w:szCs w:val="20"/>
        </w:rPr>
        <w:t>- la fiche de renseignement complétée</w:t>
      </w:r>
      <w:r w:rsidR="003C733B" w:rsidRPr="009D7FDE">
        <w:rPr>
          <w:rFonts w:ascii="Trebuchet MS" w:hAnsi="Trebuchet MS"/>
          <w:color w:val="000000" w:themeColor="text1"/>
          <w:sz w:val="20"/>
          <w:szCs w:val="20"/>
        </w:rPr>
        <w:t>,</w:t>
      </w:r>
      <w:r w:rsidRPr="009D7FDE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</w:p>
    <w:p w14:paraId="3EA67B09" w14:textId="77777777" w:rsidR="002F094D" w:rsidRPr="009D7FDE" w:rsidRDefault="002F094D" w:rsidP="002F094D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9D7FDE">
        <w:rPr>
          <w:rFonts w:ascii="Trebuchet MS" w:hAnsi="Trebuchet MS"/>
          <w:color w:val="000000" w:themeColor="text1"/>
          <w:sz w:val="20"/>
          <w:szCs w:val="20"/>
        </w:rPr>
        <w:t xml:space="preserve">- la Charte des acteurs de la coopération et de la solidarité internationales de Provence-Alpes-Côte d’Azur rassemblés au sein de Territoires Solidaires </w:t>
      </w:r>
      <w:r w:rsidRPr="009D7FDE">
        <w:rPr>
          <w:rFonts w:ascii="Trebuchet MS" w:hAnsi="Trebuchet MS"/>
          <w:color w:val="000000" w:themeColor="text1"/>
          <w:sz w:val="20"/>
          <w:szCs w:val="20"/>
          <w:u w:val="single"/>
        </w:rPr>
        <w:t>signée</w:t>
      </w:r>
      <w:r w:rsidRPr="009D7FDE">
        <w:rPr>
          <w:rFonts w:ascii="Trebuchet MS" w:hAnsi="Trebuchet MS"/>
          <w:color w:val="000000" w:themeColor="text1"/>
          <w:sz w:val="20"/>
          <w:szCs w:val="20"/>
        </w:rPr>
        <w:t xml:space="preserve">, </w:t>
      </w:r>
    </w:p>
    <w:p w14:paraId="13CAE050" w14:textId="622BFB6D" w:rsidR="002F094D" w:rsidRPr="009D7FDE" w:rsidRDefault="002F094D" w:rsidP="002F094D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9D7FDE">
        <w:rPr>
          <w:rFonts w:ascii="Trebuchet MS" w:hAnsi="Trebuchet MS"/>
          <w:color w:val="000000" w:themeColor="text1"/>
          <w:sz w:val="20"/>
          <w:szCs w:val="20"/>
        </w:rPr>
        <w:t>- les statuts et le compte-rendu de votre dernière Assemblée générale</w:t>
      </w:r>
      <w:r w:rsidR="009D4CE7" w:rsidRPr="009D7FDE">
        <w:rPr>
          <w:rFonts w:ascii="Trebuchet MS" w:hAnsi="Trebuchet MS"/>
          <w:color w:val="000000" w:themeColor="text1"/>
          <w:sz w:val="20"/>
          <w:szCs w:val="20"/>
        </w:rPr>
        <w:t>,</w:t>
      </w:r>
    </w:p>
    <w:p w14:paraId="1611725F" w14:textId="77777777" w:rsidR="009D4CE7" w:rsidRPr="009D7FDE" w:rsidRDefault="009D4CE7" w:rsidP="009D4CE7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9D7FDE">
        <w:rPr>
          <w:rFonts w:ascii="Trebuchet MS" w:hAnsi="Trebuchet MS"/>
          <w:color w:val="000000" w:themeColor="text1"/>
          <w:sz w:val="20"/>
          <w:szCs w:val="20"/>
        </w:rPr>
        <w:t>- le règlement de votre cotisation pour la première année.</w:t>
      </w:r>
    </w:p>
    <w:p w14:paraId="200C4C5F" w14:textId="77777777" w:rsidR="009D4CE7" w:rsidRPr="009D7FDE" w:rsidRDefault="009D4CE7" w:rsidP="002F094D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690C20F2" w14:textId="77777777" w:rsidR="002F094D" w:rsidRPr="009D7FDE" w:rsidRDefault="002F094D" w:rsidP="002F094D">
      <w:pPr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1158D37C" w14:textId="77777777" w:rsidR="002F094D" w:rsidRPr="009D7FDE" w:rsidRDefault="002F094D" w:rsidP="002F094D">
      <w:pPr>
        <w:jc w:val="both"/>
        <w:rPr>
          <w:color w:val="000000" w:themeColor="text1"/>
        </w:rPr>
      </w:pPr>
      <w:r w:rsidRPr="009D7FDE">
        <w:rPr>
          <w:rFonts w:ascii="Trebuchet MS" w:hAnsi="Trebuchet MS"/>
          <w:color w:val="000000" w:themeColor="text1"/>
          <w:sz w:val="20"/>
          <w:szCs w:val="20"/>
        </w:rPr>
        <w:t xml:space="preserve">Nous vous remercions également de répertorier votre structure et vos projets sur notre site internet </w:t>
      </w:r>
      <w:hyperlink r:id="rId9" w:history="1">
        <w:r w:rsidRPr="009D7FDE">
          <w:rPr>
            <w:rStyle w:val="Lienhypertexte"/>
            <w:rFonts w:ascii="Trebuchet MS" w:hAnsi="Trebuchet MS"/>
            <w:color w:val="000000" w:themeColor="text1"/>
            <w:sz w:val="20"/>
            <w:szCs w:val="20"/>
          </w:rPr>
          <w:t>www.territoires-solidaires.com</w:t>
        </w:r>
      </w:hyperlink>
      <w:r w:rsidRPr="009D7FDE">
        <w:rPr>
          <w:rFonts w:ascii="Trebuchet MS" w:hAnsi="Trebuchet MS"/>
          <w:color w:val="000000" w:themeColor="text1"/>
          <w:sz w:val="20"/>
          <w:szCs w:val="20"/>
        </w:rPr>
        <w:t>.</w:t>
      </w:r>
    </w:p>
    <w:p w14:paraId="07A5F65C" w14:textId="65953D7D" w:rsidR="00BD5A96" w:rsidRPr="009D7FDE" w:rsidRDefault="00BD5A96" w:rsidP="002F094D">
      <w:pPr>
        <w:jc w:val="both"/>
        <w:rPr>
          <w:color w:val="000000" w:themeColor="text1"/>
        </w:rPr>
      </w:pPr>
    </w:p>
    <w:sectPr w:rsidR="00BD5A96" w:rsidRPr="009D7F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61EC" w14:textId="77777777" w:rsidR="0033565F" w:rsidRDefault="0033565F" w:rsidP="00EE14F9">
      <w:r>
        <w:separator/>
      </w:r>
    </w:p>
  </w:endnote>
  <w:endnote w:type="continuationSeparator" w:id="0">
    <w:p w14:paraId="7C27D8A2" w14:textId="77777777" w:rsidR="0033565F" w:rsidRDefault="0033565F" w:rsidP="00EE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651652"/>
      <w:docPartObj>
        <w:docPartGallery w:val="Page Numbers (Bottom of Page)"/>
        <w:docPartUnique/>
      </w:docPartObj>
    </w:sdtPr>
    <w:sdtEndPr/>
    <w:sdtContent>
      <w:p w14:paraId="6A3972D9" w14:textId="629B4FE4" w:rsidR="00EE14F9" w:rsidRDefault="00EE14F9">
        <w:pPr>
          <w:pStyle w:val="Pieddepage"/>
          <w:jc w:val="right"/>
        </w:pPr>
        <w:r w:rsidRPr="00EE14F9">
          <w:rPr>
            <w:rFonts w:ascii="Trebuchet MS" w:hAnsi="Trebuchet MS"/>
            <w:sz w:val="16"/>
            <w:szCs w:val="16"/>
          </w:rPr>
          <w:fldChar w:fldCharType="begin"/>
        </w:r>
        <w:r w:rsidRPr="00EE14F9">
          <w:rPr>
            <w:rFonts w:ascii="Trebuchet MS" w:hAnsi="Trebuchet MS"/>
            <w:sz w:val="16"/>
            <w:szCs w:val="16"/>
          </w:rPr>
          <w:instrText>PAGE   \* MERGEFORMAT</w:instrText>
        </w:r>
        <w:r w:rsidRPr="00EE14F9">
          <w:rPr>
            <w:rFonts w:ascii="Trebuchet MS" w:hAnsi="Trebuchet MS"/>
            <w:sz w:val="16"/>
            <w:szCs w:val="16"/>
          </w:rPr>
          <w:fldChar w:fldCharType="separate"/>
        </w:r>
        <w:r w:rsidRPr="00EE14F9">
          <w:rPr>
            <w:rFonts w:ascii="Trebuchet MS" w:hAnsi="Trebuchet MS"/>
            <w:sz w:val="16"/>
            <w:szCs w:val="16"/>
          </w:rPr>
          <w:t>2</w:t>
        </w:r>
        <w:r w:rsidRPr="00EE14F9">
          <w:rPr>
            <w:rFonts w:ascii="Trebuchet MS" w:hAnsi="Trebuchet MS"/>
            <w:sz w:val="16"/>
            <w:szCs w:val="16"/>
          </w:rPr>
          <w:fldChar w:fldCharType="end"/>
        </w:r>
        <w:r>
          <w:rPr>
            <w:rFonts w:ascii="Trebuchet MS" w:hAnsi="Trebuchet MS"/>
            <w:sz w:val="16"/>
            <w:szCs w:val="16"/>
          </w:rPr>
          <w:t>/2</w:t>
        </w:r>
      </w:p>
    </w:sdtContent>
  </w:sdt>
  <w:p w14:paraId="5C704723" w14:textId="77777777" w:rsidR="00EE14F9" w:rsidRDefault="00EE1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D379" w14:textId="77777777" w:rsidR="0033565F" w:rsidRDefault="0033565F" w:rsidP="00EE14F9">
      <w:r>
        <w:separator/>
      </w:r>
    </w:p>
  </w:footnote>
  <w:footnote w:type="continuationSeparator" w:id="0">
    <w:p w14:paraId="4BDB2E43" w14:textId="77777777" w:rsidR="0033565F" w:rsidRDefault="0033565F" w:rsidP="00EE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C0AD4"/>
    <w:multiLevelType w:val="hybridMultilevel"/>
    <w:tmpl w:val="860E4C9E"/>
    <w:lvl w:ilvl="0" w:tplc="DB32BD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9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6"/>
    <w:rsid w:val="0003505A"/>
    <w:rsid w:val="00047245"/>
    <w:rsid w:val="00081B1E"/>
    <w:rsid w:val="0009708B"/>
    <w:rsid w:val="000F07D5"/>
    <w:rsid w:val="00121DDE"/>
    <w:rsid w:val="001233EF"/>
    <w:rsid w:val="00183988"/>
    <w:rsid w:val="001F415E"/>
    <w:rsid w:val="00210BA6"/>
    <w:rsid w:val="002A63ED"/>
    <w:rsid w:val="002F094D"/>
    <w:rsid w:val="002F10A5"/>
    <w:rsid w:val="00302378"/>
    <w:rsid w:val="00314CB5"/>
    <w:rsid w:val="00326E40"/>
    <w:rsid w:val="0033565F"/>
    <w:rsid w:val="00341B0E"/>
    <w:rsid w:val="00352E25"/>
    <w:rsid w:val="003A5666"/>
    <w:rsid w:val="003C7282"/>
    <w:rsid w:val="003C733B"/>
    <w:rsid w:val="004E4ECD"/>
    <w:rsid w:val="004F68D4"/>
    <w:rsid w:val="005954B1"/>
    <w:rsid w:val="006142C5"/>
    <w:rsid w:val="006313AA"/>
    <w:rsid w:val="006C5672"/>
    <w:rsid w:val="006C6781"/>
    <w:rsid w:val="006D4229"/>
    <w:rsid w:val="0071071A"/>
    <w:rsid w:val="007E07B4"/>
    <w:rsid w:val="008074BF"/>
    <w:rsid w:val="008323B1"/>
    <w:rsid w:val="008E62BE"/>
    <w:rsid w:val="009177EB"/>
    <w:rsid w:val="00920D07"/>
    <w:rsid w:val="0095123C"/>
    <w:rsid w:val="00964043"/>
    <w:rsid w:val="009758A0"/>
    <w:rsid w:val="00993DF3"/>
    <w:rsid w:val="00997D67"/>
    <w:rsid w:val="009B7A53"/>
    <w:rsid w:val="009D4CE7"/>
    <w:rsid w:val="009D62FD"/>
    <w:rsid w:val="009D7FDE"/>
    <w:rsid w:val="00A86956"/>
    <w:rsid w:val="00AA4457"/>
    <w:rsid w:val="00B03696"/>
    <w:rsid w:val="00B46A78"/>
    <w:rsid w:val="00B46E76"/>
    <w:rsid w:val="00B51F4B"/>
    <w:rsid w:val="00B66D92"/>
    <w:rsid w:val="00B809D0"/>
    <w:rsid w:val="00B8455F"/>
    <w:rsid w:val="00B936CE"/>
    <w:rsid w:val="00BA452A"/>
    <w:rsid w:val="00BD5A96"/>
    <w:rsid w:val="00C65C99"/>
    <w:rsid w:val="00C66E93"/>
    <w:rsid w:val="00C9302E"/>
    <w:rsid w:val="00CC32C7"/>
    <w:rsid w:val="00CC78AE"/>
    <w:rsid w:val="00CD16A6"/>
    <w:rsid w:val="00CE1871"/>
    <w:rsid w:val="00D76A30"/>
    <w:rsid w:val="00DA53F5"/>
    <w:rsid w:val="00DD25D4"/>
    <w:rsid w:val="00DD3B8C"/>
    <w:rsid w:val="00E20CF3"/>
    <w:rsid w:val="00E6242A"/>
    <w:rsid w:val="00E728F5"/>
    <w:rsid w:val="00E86C25"/>
    <w:rsid w:val="00E91546"/>
    <w:rsid w:val="00ED5FCB"/>
    <w:rsid w:val="00EE0926"/>
    <w:rsid w:val="00EE14F9"/>
    <w:rsid w:val="00F16EA8"/>
    <w:rsid w:val="00F274A4"/>
    <w:rsid w:val="00FC658D"/>
    <w:rsid w:val="00FE2C7E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6463C"/>
  <w15:chartTrackingRefBased/>
  <w15:docId w15:val="{3B8576E4-9812-4B55-B6C0-B913184E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28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StyleTimesNewRoman12ptNonItaliqueAvant5ptAprs">
    <w:name w:val="Style Style Times New Roman 12 pt Non Italique Avant : 5 pt Après :..."/>
    <w:basedOn w:val="Normal"/>
    <w:autoRedefine/>
    <w:rsid w:val="00BD5A96"/>
    <w:pPr>
      <w:ind w:left="540"/>
    </w:pPr>
    <w:rPr>
      <w:rFonts w:ascii="Trebuchet MS" w:hAnsi="Trebuchet MS"/>
      <w:b/>
      <w:bCs/>
      <w:sz w:val="20"/>
      <w:szCs w:val="20"/>
    </w:rPr>
  </w:style>
  <w:style w:type="paragraph" w:customStyle="1" w:styleId="StyleAvant5ptAprs5pt1">
    <w:name w:val="Style Avant : 5 pt Après : 5 pt1"/>
    <w:basedOn w:val="Normal"/>
    <w:autoRedefine/>
    <w:rsid w:val="00BD5A96"/>
    <w:pPr>
      <w:spacing w:before="120" w:after="120" w:line="360" w:lineRule="auto"/>
    </w:pPr>
    <w:rPr>
      <w:rFonts w:ascii="Trebuchet MS" w:hAnsi="Trebuchet MS"/>
      <w:b/>
      <w:bCs/>
      <w:i/>
      <w:iCs/>
      <w:sz w:val="20"/>
      <w:szCs w:val="20"/>
    </w:rPr>
  </w:style>
  <w:style w:type="character" w:styleId="Lienhypertexte">
    <w:name w:val="Hyperlink"/>
    <w:rsid w:val="00E20CF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20CF3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E7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7282"/>
    <w:pPr>
      <w:ind w:left="720"/>
      <w:contextualSpacing/>
    </w:pPr>
  </w:style>
  <w:style w:type="paragraph" w:styleId="En-tte">
    <w:name w:val="header"/>
    <w:basedOn w:val="Normal"/>
    <w:link w:val="En-tteCar"/>
    <w:rsid w:val="00EE14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14F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E14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14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rritoires-solidair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AF20-9D85-4F73-90EF-DAE7BC3B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280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6" baseType="variant"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http://www.territoires-solidaires.com/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CGLULAURENCE</dc:creator>
  <cp:keywords/>
  <cp:lastModifiedBy>Laurence GRIETTE</cp:lastModifiedBy>
  <cp:revision>63</cp:revision>
  <cp:lastPrinted>2012-09-28T13:57:00Z</cp:lastPrinted>
  <dcterms:created xsi:type="dcterms:W3CDTF">2021-11-15T16:34:00Z</dcterms:created>
  <dcterms:modified xsi:type="dcterms:W3CDTF">2025-04-09T12:39:00Z</dcterms:modified>
</cp:coreProperties>
</file>