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373B" w14:textId="12CC47CF" w:rsidR="00713A2C" w:rsidRPr="0012689E" w:rsidRDefault="005B2F6D" w:rsidP="00713A2C">
      <w:pPr>
        <w:spacing w:after="80"/>
        <w:jc w:val="center"/>
        <w:rPr>
          <w:b/>
          <w:color w:val="F9B104"/>
          <w:sz w:val="36"/>
          <w:szCs w:val="36"/>
        </w:rPr>
      </w:pPr>
      <w:r w:rsidRPr="0012689E">
        <w:rPr>
          <w:b/>
          <w:color w:val="F9B104"/>
          <w:sz w:val="36"/>
          <w:szCs w:val="36"/>
        </w:rPr>
        <w:t>DOSSIER</w:t>
      </w:r>
      <w:r w:rsidR="00AF5DC6" w:rsidRPr="0012689E">
        <w:rPr>
          <w:b/>
          <w:color w:val="F9B104"/>
          <w:sz w:val="36"/>
          <w:szCs w:val="36"/>
        </w:rPr>
        <w:t xml:space="preserve"> DE CANDIDATURE</w:t>
      </w:r>
    </w:p>
    <w:p w14:paraId="7E2A58CD" w14:textId="379D19B0" w:rsidR="0012689E" w:rsidRPr="00CB48C9" w:rsidRDefault="00CC54BD" w:rsidP="0012689E">
      <w:pPr>
        <w:spacing w:after="0"/>
        <w:jc w:val="center"/>
        <w:rPr>
          <w:b/>
          <w:bCs/>
          <w:sz w:val="28"/>
          <w:szCs w:val="28"/>
        </w:rPr>
      </w:pPr>
      <w:r w:rsidRPr="00CB48C9">
        <w:rPr>
          <w:b/>
          <w:bCs/>
          <w:sz w:val="28"/>
          <w:szCs w:val="28"/>
        </w:rPr>
        <w:t xml:space="preserve">DISPOSITIFS D’ACCOMPAGNEMENT PAR LES PAIRS </w:t>
      </w:r>
    </w:p>
    <w:p w14:paraId="399DAB95" w14:textId="77777777" w:rsidR="0012689E" w:rsidRPr="0012689E" w:rsidRDefault="0012689E" w:rsidP="0012689E">
      <w:pPr>
        <w:spacing w:after="0"/>
        <w:jc w:val="center"/>
        <w:rPr>
          <w:b/>
          <w:bCs/>
          <w:sz w:val="26"/>
          <w:szCs w:val="26"/>
        </w:rPr>
      </w:pPr>
      <w:r w:rsidRPr="0012689E">
        <w:rPr>
          <w:b/>
          <w:bCs/>
          <w:sz w:val="26"/>
          <w:szCs w:val="26"/>
        </w:rPr>
        <w:t xml:space="preserve">pour le renforcement de la participation des jeunes </w:t>
      </w:r>
    </w:p>
    <w:p w14:paraId="70CC3763" w14:textId="77777777" w:rsidR="0012689E" w:rsidRPr="0012689E" w:rsidRDefault="0012689E" w:rsidP="0012689E">
      <w:pPr>
        <w:spacing w:after="0"/>
        <w:jc w:val="center"/>
        <w:rPr>
          <w:b/>
          <w:bCs/>
          <w:sz w:val="26"/>
          <w:szCs w:val="26"/>
        </w:rPr>
      </w:pPr>
      <w:r w:rsidRPr="0012689E">
        <w:rPr>
          <w:b/>
          <w:bCs/>
          <w:sz w:val="26"/>
          <w:szCs w:val="26"/>
        </w:rPr>
        <w:t>dans les organisations de solidarité internationale</w:t>
      </w:r>
    </w:p>
    <w:p w14:paraId="414FBD42" w14:textId="77777777" w:rsidR="00A3582A" w:rsidRDefault="00A3582A">
      <w:pPr>
        <w:spacing w:after="0"/>
        <w:jc w:val="both"/>
        <w:rPr>
          <w:bCs/>
        </w:rPr>
      </w:pPr>
    </w:p>
    <w:p w14:paraId="3017E7EE" w14:textId="54BFF785" w:rsidR="0020755D" w:rsidRPr="00680506" w:rsidRDefault="0020755D" w:rsidP="0020755D">
      <w:pPr>
        <w:pStyle w:val="SOUSTITRE1"/>
        <w:jc w:val="left"/>
        <w:rPr>
          <w:rFonts w:asciiTheme="minorHAnsi" w:hAnsiTheme="minorHAnsi" w:cstheme="minorHAnsi"/>
          <w:b w:val="0"/>
          <w:bCs/>
          <w:sz w:val="22"/>
        </w:rPr>
      </w:pPr>
      <w:r>
        <w:rPr>
          <w:rFonts w:asciiTheme="minorHAnsi" w:hAnsiTheme="minorHAnsi" w:cstheme="minorHAnsi"/>
          <w:b w:val="0"/>
          <w:bCs/>
          <w:sz w:val="22"/>
        </w:rPr>
        <w:t>INFORMATIONS GENERALES</w:t>
      </w:r>
    </w:p>
    <w:p w14:paraId="00000004" w14:textId="2B4AD124" w:rsidR="007901CC" w:rsidRPr="00A3582A" w:rsidRDefault="00AF5DC6" w:rsidP="005B2F6D">
      <w:pPr>
        <w:spacing w:after="0"/>
        <w:jc w:val="both"/>
        <w:rPr>
          <w:b/>
          <w:bCs/>
        </w:rPr>
      </w:pPr>
      <w:r w:rsidRPr="00AF5DC6">
        <w:rPr>
          <w:bCs/>
        </w:rPr>
        <w:t xml:space="preserve">L’organisation candidate </w:t>
      </w:r>
      <w:r>
        <w:rPr>
          <w:bCs/>
        </w:rPr>
        <w:t xml:space="preserve">devra </w:t>
      </w:r>
      <w:r w:rsidR="005B2F6D">
        <w:rPr>
          <w:bCs/>
        </w:rPr>
        <w:t xml:space="preserve">remplir le dossier de candidature ci-après. </w:t>
      </w:r>
    </w:p>
    <w:p w14:paraId="0000000A" w14:textId="30D91E2E" w:rsidR="007901CC" w:rsidRDefault="007901CC" w:rsidP="0073601E">
      <w:pPr>
        <w:spacing w:after="0"/>
        <w:jc w:val="both"/>
        <w:rPr>
          <w:b/>
          <w:color w:val="7030A0"/>
          <w:u w:val="single"/>
        </w:rPr>
      </w:pPr>
    </w:p>
    <w:p w14:paraId="1467A574" w14:textId="77777777" w:rsidR="00F06A1A" w:rsidRDefault="00F06A1A" w:rsidP="0073601E">
      <w:pPr>
        <w:spacing w:after="0"/>
        <w:jc w:val="both"/>
        <w:rPr>
          <w:b/>
          <w:color w:val="7030A0"/>
          <w:u w:val="single"/>
        </w:rPr>
      </w:pPr>
    </w:p>
    <w:p w14:paraId="1E83DF5D" w14:textId="724751FF" w:rsidR="00AF5DC6" w:rsidRDefault="005B2F6D" w:rsidP="0073601E">
      <w:pPr>
        <w:spacing w:after="0"/>
        <w:jc w:val="both"/>
        <w:rPr>
          <w:bCs/>
        </w:rPr>
      </w:pPr>
      <w:r>
        <w:rPr>
          <w:bCs/>
        </w:rPr>
        <w:t>P</w:t>
      </w:r>
      <w:r w:rsidR="00AF5DC6" w:rsidRPr="00AF5DC6">
        <w:rPr>
          <w:bCs/>
        </w:rPr>
        <w:t xml:space="preserve">our que </w:t>
      </w:r>
      <w:r w:rsidR="008F0C57">
        <w:rPr>
          <w:bCs/>
        </w:rPr>
        <w:t>l</w:t>
      </w:r>
      <w:r w:rsidR="00AF5DC6" w:rsidRPr="00AF5DC6">
        <w:rPr>
          <w:bCs/>
        </w:rPr>
        <w:t>a candidature soit complète, l’organisation d</w:t>
      </w:r>
      <w:r w:rsidR="0012689E">
        <w:rPr>
          <w:bCs/>
        </w:rPr>
        <w:t>oit également</w:t>
      </w:r>
      <w:r w:rsidR="00AF5DC6">
        <w:rPr>
          <w:bCs/>
        </w:rPr>
        <w:t xml:space="preserve"> joindre :</w:t>
      </w:r>
    </w:p>
    <w:p w14:paraId="52A0B6D6" w14:textId="27331D19" w:rsidR="00FE57A8" w:rsidRPr="00FE57A8" w:rsidRDefault="00FE57A8" w:rsidP="0073601E">
      <w:pPr>
        <w:spacing w:after="0"/>
        <w:jc w:val="both"/>
        <w:rPr>
          <w:b/>
        </w:rPr>
      </w:pPr>
      <w:r w:rsidRPr="00FE57A8">
        <w:rPr>
          <w:b/>
        </w:rPr>
        <w:t xml:space="preserve">- </w:t>
      </w:r>
      <w:r w:rsidR="00C80034">
        <w:rPr>
          <w:b/>
        </w:rPr>
        <w:t>Annexe 1 : B</w:t>
      </w:r>
      <w:r w:rsidRPr="00FE57A8">
        <w:rPr>
          <w:b/>
        </w:rPr>
        <w:t>udget prévisionnel de l’</w:t>
      </w:r>
      <w:r w:rsidR="00975912">
        <w:rPr>
          <w:b/>
        </w:rPr>
        <w:t>initiative</w:t>
      </w:r>
      <w:r w:rsidRPr="00FE57A8">
        <w:rPr>
          <w:b/>
        </w:rPr>
        <w:t xml:space="preserve"> ; </w:t>
      </w:r>
    </w:p>
    <w:p w14:paraId="0C54C03E" w14:textId="08DFE649" w:rsidR="00AF5DC6" w:rsidRPr="00A3582A" w:rsidRDefault="00AF5DC6" w:rsidP="0073601E">
      <w:pPr>
        <w:spacing w:after="0"/>
        <w:jc w:val="both"/>
        <w:rPr>
          <w:b/>
        </w:rPr>
      </w:pPr>
      <w:r w:rsidRPr="00A3582A">
        <w:rPr>
          <w:b/>
        </w:rPr>
        <w:t xml:space="preserve">- </w:t>
      </w:r>
      <w:r w:rsidR="00C80034">
        <w:rPr>
          <w:b/>
        </w:rPr>
        <w:t>Annexe 2 : F</w:t>
      </w:r>
      <w:r w:rsidRPr="00A3582A">
        <w:rPr>
          <w:b/>
        </w:rPr>
        <w:t>iche information</w:t>
      </w:r>
      <w:r w:rsidR="005B2F6D">
        <w:rPr>
          <w:b/>
        </w:rPr>
        <w:t xml:space="preserve"> ; </w:t>
      </w:r>
    </w:p>
    <w:p w14:paraId="47D29B84" w14:textId="1C8959E2" w:rsidR="0073601E" w:rsidRDefault="00AF5DC6" w:rsidP="005B2F6D">
      <w:pPr>
        <w:spacing w:after="0"/>
        <w:jc w:val="both"/>
        <w:rPr>
          <w:b/>
        </w:rPr>
      </w:pPr>
      <w:r w:rsidRPr="00A3582A">
        <w:rPr>
          <w:b/>
        </w:rPr>
        <w:t xml:space="preserve">- </w:t>
      </w:r>
      <w:r w:rsidR="00C80034">
        <w:rPr>
          <w:b/>
        </w:rPr>
        <w:t>Annexe 3 : D</w:t>
      </w:r>
      <w:r w:rsidRPr="00A3582A">
        <w:rPr>
          <w:b/>
        </w:rPr>
        <w:t>éclaration sur l’honneur</w:t>
      </w:r>
      <w:r w:rsidR="005B2F6D">
        <w:rPr>
          <w:b/>
        </w:rPr>
        <w:t>.</w:t>
      </w:r>
    </w:p>
    <w:p w14:paraId="7541FAD0" w14:textId="7F3FEDE0" w:rsidR="00975912" w:rsidRDefault="00975912" w:rsidP="005B2F6D">
      <w:pPr>
        <w:spacing w:after="0"/>
        <w:jc w:val="both"/>
        <w:rPr>
          <w:b/>
        </w:rPr>
      </w:pPr>
    </w:p>
    <w:p w14:paraId="544EC690" w14:textId="2AE5E6A0" w:rsidR="0073601E" w:rsidRDefault="00370CB7" w:rsidP="00370CB7">
      <w:pPr>
        <w:spacing w:after="0"/>
        <w:jc w:val="both"/>
        <w:rPr>
          <w:bCs/>
        </w:rPr>
      </w:pPr>
      <w:r>
        <w:rPr>
          <w:bCs/>
        </w:rPr>
        <w:t>A</w:t>
      </w:r>
      <w:r w:rsidR="008D4042">
        <w:rPr>
          <w:bCs/>
        </w:rPr>
        <w:t xml:space="preserve"> la fin</w:t>
      </w:r>
      <w:r w:rsidR="00975912" w:rsidRPr="00C80034">
        <w:rPr>
          <w:bCs/>
        </w:rPr>
        <w:t xml:space="preserve"> de ce dossier de candidature,</w:t>
      </w:r>
      <w:r>
        <w:rPr>
          <w:bCs/>
        </w:rPr>
        <w:t xml:space="preserve"> se trouve</w:t>
      </w:r>
      <w:r w:rsidR="00975912" w:rsidRPr="00C80034">
        <w:rPr>
          <w:bCs/>
        </w:rPr>
        <w:t xml:space="preserve"> à titre consultatif </w:t>
      </w:r>
      <w:r>
        <w:rPr>
          <w:bCs/>
        </w:rPr>
        <w:t>l</w:t>
      </w:r>
      <w:r w:rsidR="00975912" w:rsidRPr="00C80034">
        <w:rPr>
          <w:bCs/>
        </w:rPr>
        <w:t xml:space="preserve">a liste des </w:t>
      </w:r>
      <w:r w:rsidR="00E24071">
        <w:rPr>
          <w:bCs/>
        </w:rPr>
        <w:t xml:space="preserve">offres </w:t>
      </w:r>
      <w:r w:rsidR="00975912" w:rsidRPr="00C80034">
        <w:rPr>
          <w:bCs/>
        </w:rPr>
        <w:t>d’accompagnement possibles</w:t>
      </w:r>
      <w:r>
        <w:rPr>
          <w:bCs/>
        </w:rPr>
        <w:t xml:space="preserve">. </w:t>
      </w:r>
    </w:p>
    <w:p w14:paraId="50CD5081" w14:textId="6F965088" w:rsidR="00F06A1A" w:rsidRDefault="00F06A1A" w:rsidP="00370CB7">
      <w:pPr>
        <w:spacing w:after="0"/>
        <w:jc w:val="both"/>
        <w:rPr>
          <w:bCs/>
        </w:rPr>
      </w:pPr>
    </w:p>
    <w:p w14:paraId="28A5022F" w14:textId="77777777" w:rsidR="0073601E" w:rsidRDefault="0073601E" w:rsidP="0073601E">
      <w:pPr>
        <w:spacing w:after="0"/>
        <w:jc w:val="both"/>
        <w:rPr>
          <w:bCs/>
        </w:rPr>
      </w:pPr>
    </w:p>
    <w:p w14:paraId="1FD81E43" w14:textId="651C92CD" w:rsidR="0073601E" w:rsidRDefault="0073601E" w:rsidP="0073601E">
      <w:pPr>
        <w:spacing w:after="0"/>
        <w:jc w:val="both"/>
        <w:rPr>
          <w:bCs/>
        </w:rPr>
      </w:pPr>
      <w:r>
        <w:rPr>
          <w:bCs/>
        </w:rPr>
        <w:t xml:space="preserve">Les candidatures devront être envoyées avant le </w:t>
      </w:r>
      <w:r w:rsidR="0012689E">
        <w:rPr>
          <w:bCs/>
        </w:rPr>
        <w:t>14 février 2021</w:t>
      </w:r>
      <w:r>
        <w:rPr>
          <w:bCs/>
        </w:rPr>
        <w:t xml:space="preserve"> à l’adresse mail suivante : </w:t>
      </w:r>
      <w:hyperlink r:id="rId8" w:history="1">
        <w:r w:rsidRPr="000D4820">
          <w:rPr>
            <w:rStyle w:val="Lienhypertexte"/>
            <w:bCs/>
          </w:rPr>
          <w:t>amesnil@engage-d.org</w:t>
        </w:r>
      </w:hyperlink>
    </w:p>
    <w:p w14:paraId="4AAD27A4" w14:textId="306296D7" w:rsidR="00B86182" w:rsidRDefault="00B86182" w:rsidP="0073601E">
      <w:pPr>
        <w:spacing w:after="0"/>
        <w:jc w:val="both"/>
        <w:rPr>
          <w:bCs/>
        </w:rPr>
      </w:pPr>
    </w:p>
    <w:p w14:paraId="0995288D" w14:textId="77777777" w:rsidR="0073601E" w:rsidRDefault="0073601E" w:rsidP="0073601E">
      <w:pPr>
        <w:spacing w:after="0"/>
        <w:jc w:val="both"/>
        <w:rPr>
          <w:bCs/>
        </w:rPr>
      </w:pPr>
    </w:p>
    <w:p w14:paraId="2758A004" w14:textId="28F99350" w:rsidR="00CA11F2" w:rsidRPr="00AF5DC6" w:rsidRDefault="00CA11F2" w:rsidP="00AF5DC6">
      <w:pPr>
        <w:spacing w:after="0"/>
        <w:rPr>
          <w:bCs/>
        </w:rPr>
      </w:pPr>
      <w:r w:rsidRPr="00AF5DC6">
        <w:rPr>
          <w:bCs/>
        </w:rPr>
        <w:br w:type="page"/>
      </w:r>
    </w:p>
    <w:p w14:paraId="7EED82A9" w14:textId="7D7FF945" w:rsidR="005B2F6D" w:rsidRPr="005B2F6D" w:rsidRDefault="005B2F6D" w:rsidP="005B2F6D">
      <w:pPr>
        <w:keepNext/>
        <w:keepLines/>
        <w:shd w:val="clear" w:color="auto" w:fill="5AAA96"/>
        <w:spacing w:before="40" w:after="0" w:line="256" w:lineRule="auto"/>
        <w:outlineLvl w:val="1"/>
        <w:rPr>
          <w:rFonts w:ascii=".Helvetica Neue Interface" w:eastAsia="DengXian Light" w:hAnsi=".Helvetica Neue Interface" w:cs="Helvetica"/>
          <w:bCs/>
          <w:color w:val="FFFFFF"/>
          <w:sz w:val="24"/>
          <w:szCs w:val="24"/>
          <w:lang w:eastAsia="en-US"/>
        </w:rPr>
      </w:pPr>
      <w:r w:rsidRPr="005B2F6D">
        <w:rPr>
          <w:rFonts w:ascii=".Helvetica Neue Interface" w:eastAsia="DengXian Light" w:hAnsi=".Helvetica Neue Interface" w:cs="Helvetica"/>
          <w:bCs/>
          <w:color w:val="FFFFFF"/>
          <w:sz w:val="24"/>
          <w:szCs w:val="24"/>
          <w:lang w:eastAsia="en-US"/>
        </w:rPr>
        <w:lastRenderedPageBreak/>
        <w:t>1) Présentation de l’</w:t>
      </w:r>
      <w:r w:rsidR="002C05F8">
        <w:rPr>
          <w:rFonts w:ascii=".Helvetica Neue Interface" w:eastAsia="DengXian Light" w:hAnsi=".Helvetica Neue Interface" w:cs="Helvetica"/>
          <w:bCs/>
          <w:color w:val="FFFFFF"/>
          <w:sz w:val="24"/>
          <w:szCs w:val="24"/>
          <w:lang w:eastAsia="en-US"/>
        </w:rPr>
        <w:t>initiative</w:t>
      </w:r>
    </w:p>
    <w:p w14:paraId="00000023" w14:textId="262CD9D4" w:rsidR="007901CC" w:rsidRDefault="00F05B90">
      <w:pPr>
        <w:spacing w:after="0"/>
        <w:jc w:val="both"/>
      </w:pPr>
      <w:r>
        <w:t xml:space="preserve">a) Actuellement, quelle place ont les jeunes au sein de </w:t>
      </w:r>
      <w:r w:rsidR="004115E6">
        <w:t xml:space="preserve">vos projet et/ou </w:t>
      </w:r>
      <w:r>
        <w:t>votre organisation ?</w:t>
      </w:r>
      <w:r w:rsidR="00F62BD0">
        <w:t xml:space="preserve"> Qu’ils soient très ou peu </w:t>
      </w:r>
      <w:proofErr w:type="spellStart"/>
      <w:r w:rsidR="00F62BD0">
        <w:t>présent</w:t>
      </w:r>
      <w:r w:rsidR="00BB1A84">
        <w:rPr>
          <w:color w:val="222222"/>
          <w:highlight w:val="white"/>
        </w:rPr>
        <w:t>·</w:t>
      </w:r>
      <w:r w:rsidR="002C1AC1">
        <w:t>e</w:t>
      </w:r>
      <w:r w:rsidR="00BB1A84">
        <w:rPr>
          <w:color w:val="222222"/>
          <w:highlight w:val="white"/>
        </w:rPr>
        <w:t>·</w:t>
      </w:r>
      <w:r w:rsidR="00F62BD0">
        <w:t>s</w:t>
      </w:r>
      <w:proofErr w:type="spellEnd"/>
      <w:r w:rsidR="00F62BD0">
        <w:t xml:space="preserve">, pourquoi ce niveau de participation ? </w:t>
      </w:r>
      <w:r>
        <w:t xml:space="preserve"> </w:t>
      </w:r>
    </w:p>
    <w:p w14:paraId="4A3E33EB" w14:textId="77777777" w:rsidR="00E70DAD" w:rsidRDefault="00E70DAD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58338D74" w14:textId="77777777" w:rsidTr="00E70DAD">
        <w:tc>
          <w:tcPr>
            <w:tcW w:w="9062" w:type="dxa"/>
          </w:tcPr>
          <w:p w14:paraId="742976DD" w14:textId="77777777" w:rsidR="00E70DAD" w:rsidRDefault="00E70DAD">
            <w:pPr>
              <w:jc w:val="both"/>
            </w:pPr>
          </w:p>
          <w:p w14:paraId="2A14E65E" w14:textId="77777777" w:rsidR="00E70DAD" w:rsidRDefault="00E70DAD">
            <w:pPr>
              <w:jc w:val="both"/>
            </w:pPr>
          </w:p>
          <w:p w14:paraId="04C62EEF" w14:textId="77777777" w:rsidR="00E70DAD" w:rsidRDefault="00E70DAD">
            <w:pPr>
              <w:jc w:val="both"/>
            </w:pPr>
          </w:p>
          <w:p w14:paraId="0E7F0911" w14:textId="77777777" w:rsidR="00E70DAD" w:rsidRDefault="00E70DAD">
            <w:pPr>
              <w:jc w:val="both"/>
            </w:pPr>
          </w:p>
          <w:p w14:paraId="69DCD711" w14:textId="42032A6A" w:rsidR="00E70DAD" w:rsidRDefault="00E70DAD">
            <w:pPr>
              <w:jc w:val="both"/>
            </w:pPr>
          </w:p>
        </w:tc>
      </w:tr>
    </w:tbl>
    <w:p w14:paraId="58E65662" w14:textId="77777777" w:rsidR="00E70DAD" w:rsidRDefault="00E70DAD">
      <w:pPr>
        <w:spacing w:after="0"/>
        <w:jc w:val="both"/>
      </w:pPr>
    </w:p>
    <w:p w14:paraId="00000025" w14:textId="5CE81949" w:rsidR="007901CC" w:rsidRDefault="00F05B90">
      <w:pPr>
        <w:spacing w:after="0"/>
        <w:jc w:val="both"/>
      </w:pPr>
      <w:r>
        <w:t xml:space="preserve">b) </w:t>
      </w:r>
      <w:r w:rsidRPr="00372D81">
        <w:t xml:space="preserve">Pourquoi </w:t>
      </w:r>
      <w:r w:rsidR="004115E6" w:rsidRPr="00372D81">
        <w:t>votre organisation souhaite-t-elle</w:t>
      </w:r>
      <w:r w:rsidRPr="00372D81">
        <w:t xml:space="preserve"> </w:t>
      </w:r>
      <w:r w:rsidR="004115E6">
        <w:t>prendre</w:t>
      </w:r>
      <w:r w:rsidR="0083641F">
        <w:t xml:space="preserve"> davantage </w:t>
      </w:r>
      <w:r w:rsidR="004115E6">
        <w:t>en compte</w:t>
      </w:r>
      <w:r w:rsidR="0083641F">
        <w:t xml:space="preserve"> les </w:t>
      </w:r>
      <w:r>
        <w:t>jeunes</w:t>
      </w:r>
      <w:r w:rsidR="004115E6">
        <w:t xml:space="preserve"> dans ses projets et/ou son organisation </w:t>
      </w:r>
      <w:r>
        <w:t xml:space="preserve">? </w:t>
      </w:r>
    </w:p>
    <w:p w14:paraId="00000026" w14:textId="41AF143A" w:rsidR="007901CC" w:rsidRDefault="007901CC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6F51566A" w14:textId="77777777" w:rsidTr="006C5891">
        <w:tc>
          <w:tcPr>
            <w:tcW w:w="9062" w:type="dxa"/>
          </w:tcPr>
          <w:p w14:paraId="1D664F05" w14:textId="77777777" w:rsidR="00E70DAD" w:rsidRDefault="00E70DAD" w:rsidP="006C5891">
            <w:pPr>
              <w:jc w:val="both"/>
            </w:pPr>
          </w:p>
          <w:p w14:paraId="78F24562" w14:textId="77777777" w:rsidR="00E70DAD" w:rsidRDefault="00E70DAD" w:rsidP="006C5891">
            <w:pPr>
              <w:jc w:val="both"/>
            </w:pPr>
          </w:p>
          <w:p w14:paraId="015CC740" w14:textId="77777777" w:rsidR="00E70DAD" w:rsidRDefault="00E70DAD" w:rsidP="006C5891">
            <w:pPr>
              <w:jc w:val="both"/>
            </w:pPr>
          </w:p>
          <w:p w14:paraId="5F54A576" w14:textId="77777777" w:rsidR="00E70DAD" w:rsidRDefault="00E70DAD" w:rsidP="006C5891">
            <w:pPr>
              <w:jc w:val="both"/>
            </w:pPr>
          </w:p>
          <w:p w14:paraId="4D5C7716" w14:textId="77777777" w:rsidR="00E70DAD" w:rsidRDefault="00E70DAD" w:rsidP="006C5891">
            <w:pPr>
              <w:jc w:val="both"/>
            </w:pPr>
          </w:p>
        </w:tc>
      </w:tr>
    </w:tbl>
    <w:p w14:paraId="707CD72A" w14:textId="77777777" w:rsidR="009C2627" w:rsidRDefault="009C2627">
      <w:pPr>
        <w:spacing w:after="0"/>
        <w:jc w:val="both"/>
      </w:pPr>
    </w:p>
    <w:p w14:paraId="00000027" w14:textId="36946825" w:rsidR="007901CC" w:rsidRDefault="00F05B90">
      <w:pPr>
        <w:spacing w:after="0"/>
        <w:jc w:val="both"/>
      </w:pPr>
      <w:r>
        <w:t xml:space="preserve">c) Dans le cadre de </w:t>
      </w:r>
      <w:r w:rsidR="004115E6">
        <w:t>l’</w:t>
      </w:r>
      <w:r>
        <w:t>accompagnement</w:t>
      </w:r>
      <w:r w:rsidR="004115E6">
        <w:t xml:space="preserve"> proposé</w:t>
      </w:r>
      <w:r>
        <w:t xml:space="preserve">, quelle </w:t>
      </w:r>
      <w:r w:rsidR="002C05F8">
        <w:t>initiative</w:t>
      </w:r>
      <w:r w:rsidR="00901CEB">
        <w:t xml:space="preserve"> souhaitez-vous</w:t>
      </w:r>
      <w:r>
        <w:t xml:space="preserve"> </w:t>
      </w:r>
      <w:r w:rsidR="00637627">
        <w:t>développer</w:t>
      </w:r>
      <w:r>
        <w:t xml:space="preserve"> ? Quels sont les objectifs ? Quelles actions et activités </w:t>
      </w:r>
      <w:r w:rsidR="00363302">
        <w:t>envisagez-vous</w:t>
      </w:r>
      <w:r w:rsidR="00D633D6">
        <w:t xml:space="preserve"> mettre en place</w:t>
      </w:r>
      <w:r>
        <w:t xml:space="preserve"> ? </w:t>
      </w:r>
    </w:p>
    <w:p w14:paraId="00000028" w14:textId="6191D6A8" w:rsidR="007901CC" w:rsidRDefault="007901CC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4F9D5CA3" w14:textId="77777777" w:rsidTr="006C5891">
        <w:tc>
          <w:tcPr>
            <w:tcW w:w="9062" w:type="dxa"/>
          </w:tcPr>
          <w:p w14:paraId="178CDB73" w14:textId="77777777" w:rsidR="00E70DAD" w:rsidRDefault="00E70DAD" w:rsidP="006C5891">
            <w:pPr>
              <w:jc w:val="both"/>
            </w:pPr>
          </w:p>
          <w:p w14:paraId="11CB8932" w14:textId="77777777" w:rsidR="00E70DAD" w:rsidRDefault="00E70DAD" w:rsidP="006C5891">
            <w:pPr>
              <w:jc w:val="both"/>
            </w:pPr>
          </w:p>
          <w:p w14:paraId="485B0267" w14:textId="77777777" w:rsidR="00E70DAD" w:rsidRDefault="00E70DAD" w:rsidP="006C5891">
            <w:pPr>
              <w:jc w:val="both"/>
            </w:pPr>
          </w:p>
          <w:p w14:paraId="66780EF2" w14:textId="77777777" w:rsidR="00E70DAD" w:rsidRDefault="00E70DAD" w:rsidP="006C5891">
            <w:pPr>
              <w:jc w:val="both"/>
            </w:pPr>
          </w:p>
          <w:p w14:paraId="26E2387A" w14:textId="77777777" w:rsidR="00E70DAD" w:rsidRDefault="00E70DAD" w:rsidP="006C5891">
            <w:pPr>
              <w:jc w:val="both"/>
            </w:pPr>
          </w:p>
        </w:tc>
      </w:tr>
    </w:tbl>
    <w:p w14:paraId="3064F842" w14:textId="77777777" w:rsidR="009C2627" w:rsidRDefault="009C2627">
      <w:pPr>
        <w:spacing w:after="0"/>
        <w:jc w:val="both"/>
      </w:pPr>
    </w:p>
    <w:p w14:paraId="00000029" w14:textId="71CB0DF1" w:rsidR="007901CC" w:rsidRDefault="00F05B90">
      <w:pPr>
        <w:spacing w:after="0"/>
        <w:jc w:val="both"/>
      </w:pPr>
      <w:r>
        <w:t xml:space="preserve">d) Comment comptez-vous mobiliser vos </w:t>
      </w:r>
      <w:proofErr w:type="spellStart"/>
      <w:r>
        <w:t>collaborateurs</w:t>
      </w:r>
      <w:r>
        <w:rPr>
          <w:color w:val="222222"/>
          <w:highlight w:val="white"/>
        </w:rPr>
        <w:t>·</w:t>
      </w:r>
      <w:r>
        <w:t>trices</w:t>
      </w:r>
      <w:proofErr w:type="spellEnd"/>
      <w:r w:rsidR="00282207">
        <w:t xml:space="preserve"> autour de cette </w:t>
      </w:r>
      <w:r w:rsidR="002C05F8">
        <w:t>in</w:t>
      </w:r>
      <w:r w:rsidR="00372D81">
        <w:t>i</w:t>
      </w:r>
      <w:r w:rsidR="002C05F8">
        <w:t>tiative</w:t>
      </w:r>
      <w:r w:rsidR="00282207">
        <w:t xml:space="preserve"> et les sensibiliser aux enjeux de jeunesse</w:t>
      </w:r>
      <w:r w:rsidR="00131E8B">
        <w:t>s</w:t>
      </w:r>
      <w:r w:rsidR="00282207">
        <w:t xml:space="preserve"> dans la solidarité internationale</w:t>
      </w:r>
      <w:r w:rsidR="00131E8B">
        <w:t xml:space="preserve"> </w:t>
      </w:r>
      <w:r>
        <w:t>?</w:t>
      </w:r>
    </w:p>
    <w:p w14:paraId="64DAD62E" w14:textId="06DD2E00" w:rsidR="00363302" w:rsidRDefault="00363302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1AD56957" w14:textId="77777777" w:rsidTr="006C5891">
        <w:tc>
          <w:tcPr>
            <w:tcW w:w="9062" w:type="dxa"/>
          </w:tcPr>
          <w:p w14:paraId="62F7BB85" w14:textId="77777777" w:rsidR="00E70DAD" w:rsidRDefault="00E70DAD" w:rsidP="006C5891">
            <w:pPr>
              <w:jc w:val="both"/>
            </w:pPr>
          </w:p>
          <w:p w14:paraId="54E1C325" w14:textId="77777777" w:rsidR="00E70DAD" w:rsidRDefault="00E70DAD" w:rsidP="006C5891">
            <w:pPr>
              <w:jc w:val="both"/>
            </w:pPr>
          </w:p>
          <w:p w14:paraId="74083682" w14:textId="77777777" w:rsidR="00E70DAD" w:rsidRDefault="00E70DAD" w:rsidP="006C5891">
            <w:pPr>
              <w:jc w:val="both"/>
            </w:pPr>
          </w:p>
          <w:p w14:paraId="7A2011C8" w14:textId="77777777" w:rsidR="00E70DAD" w:rsidRDefault="00E70DAD" w:rsidP="006C5891">
            <w:pPr>
              <w:jc w:val="both"/>
            </w:pPr>
          </w:p>
          <w:p w14:paraId="3B572FE6" w14:textId="77777777" w:rsidR="00E70DAD" w:rsidRDefault="00E70DAD" w:rsidP="006C5891">
            <w:pPr>
              <w:jc w:val="both"/>
            </w:pPr>
          </w:p>
        </w:tc>
      </w:tr>
    </w:tbl>
    <w:p w14:paraId="49D918D1" w14:textId="1DA10947" w:rsidR="00363302" w:rsidRDefault="00363302">
      <w:pPr>
        <w:spacing w:after="0"/>
        <w:jc w:val="both"/>
      </w:pPr>
    </w:p>
    <w:p w14:paraId="45EDA75C" w14:textId="36140CCD" w:rsidR="00363302" w:rsidRPr="00372D81" w:rsidRDefault="00363302" w:rsidP="00363302">
      <w:r w:rsidRPr="00372D81">
        <w:t xml:space="preserve">e) Quels changements souhaitez-vous voir à la fin de cet </w:t>
      </w:r>
      <w:r w:rsidR="002C05F8" w:rsidRPr="00372D81">
        <w:t>accompagnement</w:t>
      </w:r>
      <w:r w:rsidRPr="00372D81"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0C0E704E" w14:textId="77777777" w:rsidTr="006C5891">
        <w:tc>
          <w:tcPr>
            <w:tcW w:w="9062" w:type="dxa"/>
          </w:tcPr>
          <w:p w14:paraId="0836FFD5" w14:textId="77777777" w:rsidR="00E70DAD" w:rsidRDefault="00E70DAD" w:rsidP="006C5891">
            <w:pPr>
              <w:jc w:val="both"/>
            </w:pPr>
          </w:p>
          <w:p w14:paraId="41013DF5" w14:textId="77777777" w:rsidR="00E70DAD" w:rsidRDefault="00E70DAD" w:rsidP="006C5891">
            <w:pPr>
              <w:jc w:val="both"/>
            </w:pPr>
          </w:p>
          <w:p w14:paraId="67B2C6F4" w14:textId="77777777" w:rsidR="00E70DAD" w:rsidRDefault="00E70DAD" w:rsidP="006C5891">
            <w:pPr>
              <w:jc w:val="both"/>
            </w:pPr>
          </w:p>
          <w:p w14:paraId="50876E82" w14:textId="77777777" w:rsidR="00E70DAD" w:rsidRDefault="00E70DAD" w:rsidP="006C5891">
            <w:pPr>
              <w:jc w:val="both"/>
            </w:pPr>
          </w:p>
          <w:p w14:paraId="76A75255" w14:textId="77777777" w:rsidR="00E70DAD" w:rsidRDefault="00E70DAD" w:rsidP="006C5891">
            <w:pPr>
              <w:jc w:val="both"/>
            </w:pPr>
          </w:p>
        </w:tc>
      </w:tr>
    </w:tbl>
    <w:p w14:paraId="0000002A" w14:textId="0E64250C" w:rsidR="007901CC" w:rsidRDefault="007901CC">
      <w:pPr>
        <w:spacing w:after="0"/>
        <w:jc w:val="both"/>
      </w:pPr>
    </w:p>
    <w:p w14:paraId="32EDFD20" w14:textId="2C94CC9A" w:rsidR="00637627" w:rsidRPr="004115E6" w:rsidRDefault="00637627">
      <w:pPr>
        <w:spacing w:after="0"/>
        <w:jc w:val="both"/>
      </w:pPr>
      <w:bookmarkStart w:id="0" w:name="_Hlk55558781"/>
    </w:p>
    <w:p w14:paraId="637A02E4" w14:textId="7E362624" w:rsidR="009C2627" w:rsidRPr="004115E6" w:rsidRDefault="004115E6" w:rsidP="004115E6">
      <w:pPr>
        <w:keepNext/>
        <w:keepLines/>
        <w:shd w:val="clear" w:color="auto" w:fill="5AAA96"/>
        <w:spacing w:before="40" w:after="0" w:line="256" w:lineRule="auto"/>
        <w:outlineLvl w:val="1"/>
        <w:rPr>
          <w:rFonts w:ascii=".Helvetica Neue Interface" w:eastAsia="DengXian Light" w:hAnsi=".Helvetica Neue Interface" w:cs="Helvetica"/>
          <w:color w:val="FFFFFF"/>
          <w:sz w:val="24"/>
          <w:szCs w:val="24"/>
          <w:lang w:eastAsia="en-US"/>
        </w:rPr>
      </w:pPr>
      <w:bookmarkStart w:id="1" w:name="_Hlk55558757"/>
      <w:r w:rsidRPr="004115E6">
        <w:rPr>
          <w:rFonts w:ascii=".Helvetica Neue Interface" w:eastAsia="DengXian Light" w:hAnsi=".Helvetica Neue Interface" w:cs="Helvetica"/>
          <w:color w:val="FFFFFF"/>
          <w:sz w:val="24"/>
          <w:szCs w:val="24"/>
          <w:lang w:eastAsia="en-US"/>
        </w:rPr>
        <w:t>2) Description de l’accompagnement sollicité</w:t>
      </w:r>
      <w:bookmarkEnd w:id="1"/>
    </w:p>
    <w:bookmarkEnd w:id="0"/>
    <w:p w14:paraId="3F450191" w14:textId="12C824AA" w:rsidR="00EA79F8" w:rsidRDefault="00F05B90" w:rsidP="009D3A0A">
      <w:pPr>
        <w:spacing w:after="0"/>
        <w:jc w:val="both"/>
      </w:pPr>
      <w:r>
        <w:t>a</w:t>
      </w:r>
      <w:r w:rsidRPr="00372D81">
        <w:t xml:space="preserve">) Pourquoi solliciter un accompagnement </w:t>
      </w:r>
      <w:r w:rsidR="004115E6" w:rsidRPr="00372D81">
        <w:t xml:space="preserve">par une organisation paire </w:t>
      </w:r>
      <w:r w:rsidRPr="00372D81">
        <w:t>dans le cadre de ce</w:t>
      </w:r>
      <w:r w:rsidR="00282207" w:rsidRPr="00372D81">
        <w:t>t appel à candidatures</w:t>
      </w:r>
      <w:r w:rsidRPr="00372D81">
        <w:t> ? Qu’en attendez-vous ?</w:t>
      </w:r>
    </w:p>
    <w:p w14:paraId="23333B04" w14:textId="77777777" w:rsidR="00E70DAD" w:rsidRDefault="00E70DAD" w:rsidP="009D3A0A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30AA5D40" w14:textId="77777777" w:rsidTr="006C5891">
        <w:tc>
          <w:tcPr>
            <w:tcW w:w="9062" w:type="dxa"/>
          </w:tcPr>
          <w:p w14:paraId="20F729B1" w14:textId="77777777" w:rsidR="00E70DAD" w:rsidRDefault="00E70DAD" w:rsidP="006C5891">
            <w:pPr>
              <w:jc w:val="both"/>
            </w:pPr>
          </w:p>
          <w:p w14:paraId="45073E79" w14:textId="77777777" w:rsidR="00E70DAD" w:rsidRDefault="00E70DAD" w:rsidP="006C5891">
            <w:pPr>
              <w:jc w:val="both"/>
            </w:pPr>
          </w:p>
          <w:p w14:paraId="41F47343" w14:textId="77777777" w:rsidR="00E70DAD" w:rsidRDefault="00E70DAD" w:rsidP="006C5891">
            <w:pPr>
              <w:jc w:val="both"/>
            </w:pPr>
          </w:p>
          <w:p w14:paraId="59F699DF" w14:textId="77777777" w:rsidR="00E70DAD" w:rsidRDefault="00E70DAD" w:rsidP="006C5891">
            <w:pPr>
              <w:jc w:val="both"/>
            </w:pPr>
          </w:p>
          <w:p w14:paraId="6479D341" w14:textId="77777777" w:rsidR="00E70DAD" w:rsidRDefault="00E70DAD" w:rsidP="006C5891">
            <w:pPr>
              <w:jc w:val="both"/>
            </w:pPr>
          </w:p>
        </w:tc>
      </w:tr>
    </w:tbl>
    <w:p w14:paraId="1B1B145D" w14:textId="77777777" w:rsidR="00FC3D15" w:rsidRDefault="00FC3D15">
      <w:pPr>
        <w:spacing w:after="0"/>
        <w:jc w:val="both"/>
      </w:pPr>
    </w:p>
    <w:p w14:paraId="228892C0" w14:textId="2FBDB31C" w:rsidR="009C2627" w:rsidRPr="00372D81" w:rsidRDefault="002C05F8">
      <w:pPr>
        <w:spacing w:after="0"/>
        <w:jc w:val="both"/>
      </w:pPr>
      <w:r w:rsidRPr="00372D81">
        <w:t>b</w:t>
      </w:r>
      <w:r w:rsidR="004115E6" w:rsidRPr="00372D81">
        <w:t xml:space="preserve">) Quel est </w:t>
      </w:r>
      <w:r w:rsidR="00FE29E1" w:rsidRPr="00372D81">
        <w:t>pour</w:t>
      </w:r>
      <w:r w:rsidR="004115E6" w:rsidRPr="00372D81">
        <w:t xml:space="preserve"> vous la plus-value </w:t>
      </w:r>
      <w:r w:rsidR="009F628D" w:rsidRPr="00372D81">
        <w:t xml:space="preserve">du travail en binôme </w:t>
      </w:r>
      <w:r w:rsidR="00A30C1A" w:rsidRPr="00372D81">
        <w:t>qu</w:t>
      </w:r>
      <w:r w:rsidR="00372D81">
        <w:t>e permet</w:t>
      </w:r>
      <w:r w:rsidR="00A30C1A" w:rsidRPr="00372D81">
        <w:t xml:space="preserve"> un accompagnement par les pairs </w:t>
      </w:r>
      <w:r w:rsidR="00372D81">
        <w:t>dans le cadre de</w:t>
      </w:r>
      <w:r w:rsidR="004115E6" w:rsidRPr="00372D81">
        <w:t xml:space="preserve"> l’</w:t>
      </w:r>
      <w:r w:rsidRPr="00372D81">
        <w:t>initiative</w:t>
      </w:r>
      <w:r w:rsidR="004115E6" w:rsidRPr="00372D81">
        <w:t xml:space="preserve"> que vous souhaitez mener ? </w:t>
      </w:r>
    </w:p>
    <w:p w14:paraId="6A341624" w14:textId="77777777" w:rsidR="004115E6" w:rsidRDefault="004115E6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13DF7AB2" w14:textId="77777777" w:rsidTr="006C5891">
        <w:tc>
          <w:tcPr>
            <w:tcW w:w="9062" w:type="dxa"/>
          </w:tcPr>
          <w:p w14:paraId="7F6BD733" w14:textId="77777777" w:rsidR="00E70DAD" w:rsidRDefault="00E70DAD" w:rsidP="006C5891">
            <w:pPr>
              <w:jc w:val="both"/>
            </w:pPr>
          </w:p>
          <w:p w14:paraId="672BBC0E" w14:textId="77777777" w:rsidR="00E70DAD" w:rsidRDefault="00E70DAD" w:rsidP="006C5891">
            <w:pPr>
              <w:jc w:val="both"/>
            </w:pPr>
          </w:p>
          <w:p w14:paraId="13DA6118" w14:textId="77777777" w:rsidR="00E70DAD" w:rsidRDefault="00E70DAD" w:rsidP="006C5891">
            <w:pPr>
              <w:jc w:val="both"/>
            </w:pPr>
          </w:p>
          <w:p w14:paraId="3BCBA0CC" w14:textId="77777777" w:rsidR="00E70DAD" w:rsidRDefault="00E70DAD" w:rsidP="006C5891">
            <w:pPr>
              <w:jc w:val="both"/>
            </w:pPr>
          </w:p>
          <w:p w14:paraId="0DE48C1A" w14:textId="77777777" w:rsidR="00E70DAD" w:rsidRDefault="00E70DAD" w:rsidP="006C5891">
            <w:pPr>
              <w:jc w:val="both"/>
            </w:pPr>
          </w:p>
        </w:tc>
      </w:tr>
    </w:tbl>
    <w:p w14:paraId="1BA913BF" w14:textId="77777777" w:rsidR="00FC3D15" w:rsidRDefault="00FC3D15">
      <w:pPr>
        <w:spacing w:after="0"/>
        <w:jc w:val="both"/>
      </w:pPr>
    </w:p>
    <w:p w14:paraId="0000002E" w14:textId="56A45A86" w:rsidR="007901CC" w:rsidRDefault="002C05F8">
      <w:pPr>
        <w:spacing w:after="0"/>
        <w:jc w:val="both"/>
      </w:pPr>
      <w:r>
        <w:t>c</w:t>
      </w:r>
      <w:r w:rsidR="00F05B90">
        <w:t xml:space="preserve">) Quels sont les moyens humains et matériels </w:t>
      </w:r>
      <w:r w:rsidR="00CD3605">
        <w:t>à disposition</w:t>
      </w:r>
      <w:r w:rsidR="00F05B90">
        <w:t xml:space="preserve"> au sein de votre organisation pour mener à bien cet accompagnement ?  </w:t>
      </w:r>
    </w:p>
    <w:p w14:paraId="7A31BC64" w14:textId="77777777" w:rsidR="00E70DAD" w:rsidRDefault="00E70DAD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745E09A1" w14:textId="77777777" w:rsidTr="006C5891">
        <w:tc>
          <w:tcPr>
            <w:tcW w:w="9062" w:type="dxa"/>
          </w:tcPr>
          <w:p w14:paraId="7F72A972" w14:textId="77777777" w:rsidR="00E70DAD" w:rsidRDefault="00E70DAD" w:rsidP="006C5891">
            <w:pPr>
              <w:jc w:val="both"/>
            </w:pPr>
          </w:p>
          <w:p w14:paraId="6CDB6FC0" w14:textId="77777777" w:rsidR="00E70DAD" w:rsidRDefault="00E70DAD" w:rsidP="006C5891">
            <w:pPr>
              <w:jc w:val="both"/>
            </w:pPr>
          </w:p>
          <w:p w14:paraId="395B03F9" w14:textId="77777777" w:rsidR="00E70DAD" w:rsidRDefault="00E70DAD" w:rsidP="006C5891">
            <w:pPr>
              <w:jc w:val="both"/>
            </w:pPr>
          </w:p>
          <w:p w14:paraId="73B43E99" w14:textId="77777777" w:rsidR="00E70DAD" w:rsidRDefault="00E70DAD" w:rsidP="006C5891">
            <w:pPr>
              <w:jc w:val="both"/>
            </w:pPr>
          </w:p>
          <w:p w14:paraId="64D256EF" w14:textId="77777777" w:rsidR="00E70DAD" w:rsidRDefault="00E70DAD" w:rsidP="006C5891">
            <w:pPr>
              <w:jc w:val="both"/>
            </w:pPr>
          </w:p>
        </w:tc>
      </w:tr>
    </w:tbl>
    <w:p w14:paraId="0EEF1B7E" w14:textId="6B5AA849" w:rsidR="00282207" w:rsidRDefault="00282207">
      <w:pPr>
        <w:spacing w:after="0"/>
        <w:jc w:val="both"/>
      </w:pPr>
    </w:p>
    <w:p w14:paraId="0FF6F07C" w14:textId="5936323E" w:rsidR="002C05F8" w:rsidRDefault="002C05F8">
      <w:pPr>
        <w:spacing w:after="0"/>
        <w:jc w:val="both"/>
      </w:pPr>
      <w:r>
        <w:t>d)</w:t>
      </w:r>
      <w:r w:rsidR="00E936C0">
        <w:t xml:space="preserve"> Combien de jours estimez-vous nécessaire pour </w:t>
      </w:r>
      <w:r w:rsidR="00EC1696">
        <w:t>réaliser cet</w:t>
      </w:r>
      <w:r w:rsidR="00E936C0">
        <w:t xml:space="preserve"> accompagnement ? </w:t>
      </w:r>
      <w:r>
        <w:t xml:space="preserve">Quelle période de l’année 2021 vous semble la plus propice pour </w:t>
      </w:r>
      <w:r w:rsidR="00F01B0E">
        <w:t>sa réalisation</w:t>
      </w:r>
      <w:r>
        <w:t xml:space="preserve"> </w:t>
      </w:r>
      <w:r w:rsidRPr="002C05F8">
        <w:rPr>
          <w:i/>
          <w:iCs/>
          <w:sz w:val="20"/>
          <w:szCs w:val="20"/>
        </w:rPr>
        <w:t>(période initialement couverte dans le cadre de cet appel : mars-septembre 2021) </w:t>
      </w:r>
      <w:r>
        <w:t>?</w:t>
      </w:r>
    </w:p>
    <w:p w14:paraId="6D155D2B" w14:textId="77777777" w:rsidR="00E70DAD" w:rsidRDefault="00E70DAD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3599AD6E" w14:textId="77777777" w:rsidTr="006C5891">
        <w:tc>
          <w:tcPr>
            <w:tcW w:w="9062" w:type="dxa"/>
          </w:tcPr>
          <w:p w14:paraId="61152FE1" w14:textId="77777777" w:rsidR="00E70DAD" w:rsidRDefault="00E70DAD" w:rsidP="006C5891">
            <w:pPr>
              <w:jc w:val="both"/>
            </w:pPr>
          </w:p>
          <w:p w14:paraId="04DAA5C8" w14:textId="77777777" w:rsidR="00E70DAD" w:rsidRDefault="00E70DAD" w:rsidP="006C5891">
            <w:pPr>
              <w:jc w:val="both"/>
            </w:pPr>
          </w:p>
          <w:p w14:paraId="5316915E" w14:textId="77777777" w:rsidR="00E70DAD" w:rsidRDefault="00E70DAD" w:rsidP="006C5891">
            <w:pPr>
              <w:jc w:val="both"/>
            </w:pPr>
          </w:p>
          <w:p w14:paraId="23D3A754" w14:textId="77777777" w:rsidR="00E70DAD" w:rsidRDefault="00E70DAD" w:rsidP="006C5891">
            <w:pPr>
              <w:jc w:val="both"/>
            </w:pPr>
          </w:p>
          <w:p w14:paraId="09C715BD" w14:textId="77777777" w:rsidR="00E70DAD" w:rsidRDefault="00E70DAD" w:rsidP="006C5891">
            <w:pPr>
              <w:jc w:val="both"/>
            </w:pPr>
          </w:p>
        </w:tc>
      </w:tr>
    </w:tbl>
    <w:p w14:paraId="2F736412" w14:textId="77777777" w:rsidR="00C2357A" w:rsidRDefault="00C2357A">
      <w:pPr>
        <w:spacing w:after="0"/>
        <w:jc w:val="both"/>
      </w:pPr>
    </w:p>
    <w:p w14:paraId="00000030" w14:textId="4CE57BB0" w:rsidR="007901CC" w:rsidRDefault="00C2357A">
      <w:pPr>
        <w:spacing w:after="0"/>
        <w:jc w:val="both"/>
      </w:pPr>
      <w:r>
        <w:t>e</w:t>
      </w:r>
      <w:r w:rsidR="00F05B90">
        <w:t xml:space="preserve">) Avez-vous des contraintes particulières qu’il vous semble important de mentionner pour que cet accompagnement </w:t>
      </w:r>
      <w:r w:rsidR="00DF7F97">
        <w:t>se déroule du mieux possible</w:t>
      </w:r>
      <w:r w:rsidR="00F05B90">
        <w:t xml:space="preserve"> ? </w:t>
      </w:r>
    </w:p>
    <w:p w14:paraId="4B864662" w14:textId="77777777" w:rsidR="006F2961" w:rsidRDefault="006F2961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1F58D075" w14:textId="77777777" w:rsidTr="006C5891">
        <w:tc>
          <w:tcPr>
            <w:tcW w:w="9062" w:type="dxa"/>
          </w:tcPr>
          <w:p w14:paraId="67A42850" w14:textId="77777777" w:rsidR="00E70DAD" w:rsidRDefault="00E70DAD" w:rsidP="006C5891">
            <w:pPr>
              <w:jc w:val="both"/>
            </w:pPr>
          </w:p>
          <w:p w14:paraId="1FAB8245" w14:textId="77777777" w:rsidR="00E70DAD" w:rsidRDefault="00E70DAD" w:rsidP="006C5891">
            <w:pPr>
              <w:jc w:val="both"/>
            </w:pPr>
          </w:p>
          <w:p w14:paraId="11B1588D" w14:textId="77777777" w:rsidR="00E70DAD" w:rsidRDefault="00E70DAD" w:rsidP="006C5891">
            <w:pPr>
              <w:jc w:val="both"/>
            </w:pPr>
          </w:p>
          <w:p w14:paraId="5B9ED7A3" w14:textId="77777777" w:rsidR="00E70DAD" w:rsidRDefault="00E70DAD" w:rsidP="006C5891">
            <w:pPr>
              <w:jc w:val="both"/>
            </w:pPr>
          </w:p>
          <w:p w14:paraId="77C36DD1" w14:textId="77777777" w:rsidR="00E70DAD" w:rsidRDefault="00E70DAD" w:rsidP="006C5891">
            <w:pPr>
              <w:jc w:val="both"/>
            </w:pPr>
          </w:p>
        </w:tc>
      </w:tr>
    </w:tbl>
    <w:p w14:paraId="157CA8FE" w14:textId="77777777" w:rsidR="004115E6" w:rsidRPr="004115E6" w:rsidRDefault="004115E6" w:rsidP="004115E6">
      <w:pPr>
        <w:spacing w:after="0"/>
        <w:jc w:val="both"/>
      </w:pPr>
    </w:p>
    <w:p w14:paraId="00000034" w14:textId="6F742C3F" w:rsidR="007901CC" w:rsidRPr="00A94C60" w:rsidRDefault="00731EA0" w:rsidP="0035733D">
      <w:pPr>
        <w:keepNext/>
        <w:keepLines/>
        <w:shd w:val="clear" w:color="auto" w:fill="5AAA96"/>
        <w:spacing w:before="40" w:after="0" w:line="256" w:lineRule="auto"/>
        <w:outlineLvl w:val="1"/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</w:pPr>
      <w:r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  <w:t>3</w:t>
      </w:r>
      <w:r w:rsidR="004115E6" w:rsidRPr="00A94C60"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  <w:t xml:space="preserve">) </w:t>
      </w:r>
      <w:r w:rsidR="0035733D" w:rsidRPr="00A94C60"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  <w:t>Suites données à l’</w:t>
      </w:r>
      <w:r w:rsidR="002C05F8"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  <w:t>initiative</w:t>
      </w:r>
      <w:r w:rsidR="0035733D" w:rsidRPr="00A94C60">
        <w:rPr>
          <w:rFonts w:ascii=".Helvetica Neue Interface" w:eastAsia="DengXian Light" w:hAnsi=".Helvetica Neue Interface" w:cs="Helvetica"/>
          <w:color w:val="FFFFFF" w:themeColor="background1"/>
          <w:sz w:val="24"/>
          <w:szCs w:val="24"/>
          <w:lang w:eastAsia="en-US"/>
        </w:rPr>
        <w:t xml:space="preserve"> et à l’accompagnement</w:t>
      </w:r>
    </w:p>
    <w:p w14:paraId="00000035" w14:textId="57F981F5" w:rsidR="007901CC" w:rsidRDefault="00552309">
      <w:pPr>
        <w:spacing w:after="0"/>
        <w:jc w:val="both"/>
      </w:pPr>
      <w:r>
        <w:t>a</w:t>
      </w:r>
      <w:r w:rsidR="00F05B90">
        <w:t>) Une fois l’accompagnement</w:t>
      </w:r>
      <w:r w:rsidR="0035733D">
        <w:t xml:space="preserve"> </w:t>
      </w:r>
      <w:r w:rsidR="00F05B90">
        <w:t xml:space="preserve">terminé, quelle suite allez-vous </w:t>
      </w:r>
      <w:r w:rsidR="00145F22">
        <w:t xml:space="preserve">donner </w:t>
      </w:r>
      <w:r w:rsidR="0035733D">
        <w:t>au</w:t>
      </w:r>
      <w:r w:rsidR="00F05B90">
        <w:t xml:space="preserve"> travail initié ?</w:t>
      </w:r>
    </w:p>
    <w:p w14:paraId="52B39913" w14:textId="77777777" w:rsidR="00E70DAD" w:rsidRDefault="00E70DAD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0E3CDA64" w14:textId="77777777" w:rsidTr="006C5891">
        <w:tc>
          <w:tcPr>
            <w:tcW w:w="9062" w:type="dxa"/>
          </w:tcPr>
          <w:p w14:paraId="2D41D0C7" w14:textId="77777777" w:rsidR="00E70DAD" w:rsidRDefault="00E70DAD" w:rsidP="006C5891">
            <w:pPr>
              <w:jc w:val="both"/>
            </w:pPr>
          </w:p>
          <w:p w14:paraId="50F32594" w14:textId="77777777" w:rsidR="00E70DAD" w:rsidRDefault="00E70DAD" w:rsidP="006C5891">
            <w:pPr>
              <w:jc w:val="both"/>
            </w:pPr>
          </w:p>
          <w:p w14:paraId="1AF57CF4" w14:textId="77777777" w:rsidR="00E70DAD" w:rsidRDefault="00E70DAD" w:rsidP="006C5891">
            <w:pPr>
              <w:jc w:val="both"/>
            </w:pPr>
          </w:p>
          <w:p w14:paraId="56C75C7A" w14:textId="77777777" w:rsidR="00E70DAD" w:rsidRDefault="00E70DAD" w:rsidP="006C5891">
            <w:pPr>
              <w:jc w:val="both"/>
            </w:pPr>
          </w:p>
          <w:p w14:paraId="3933AB3B" w14:textId="77777777" w:rsidR="00E70DAD" w:rsidRDefault="00E70DAD" w:rsidP="006C5891">
            <w:pPr>
              <w:jc w:val="both"/>
            </w:pPr>
          </w:p>
        </w:tc>
      </w:tr>
    </w:tbl>
    <w:p w14:paraId="37F7BFCC" w14:textId="77777777" w:rsidR="00BC4D27" w:rsidRDefault="00BC4D27">
      <w:pPr>
        <w:spacing w:after="0"/>
        <w:jc w:val="both"/>
      </w:pPr>
    </w:p>
    <w:p w14:paraId="00000037" w14:textId="6730BB3D" w:rsidR="007901CC" w:rsidRDefault="00552309">
      <w:pPr>
        <w:spacing w:after="0"/>
        <w:jc w:val="both"/>
      </w:pPr>
      <w:r>
        <w:t>b</w:t>
      </w:r>
      <w:r w:rsidR="00F05B90">
        <w:t xml:space="preserve">) Comment comptez-vous diffuser votre expérience d’accompagnement ainsi que ses résultats ? </w:t>
      </w:r>
    </w:p>
    <w:p w14:paraId="538BF0BF" w14:textId="77777777" w:rsidR="00E70DAD" w:rsidRDefault="00E70DAD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DAD" w14:paraId="5B9E690B" w14:textId="77777777" w:rsidTr="006C5891">
        <w:tc>
          <w:tcPr>
            <w:tcW w:w="9062" w:type="dxa"/>
          </w:tcPr>
          <w:p w14:paraId="4F044857" w14:textId="77777777" w:rsidR="00E70DAD" w:rsidRDefault="00E70DAD" w:rsidP="006C5891">
            <w:pPr>
              <w:jc w:val="both"/>
            </w:pPr>
          </w:p>
          <w:p w14:paraId="725814A8" w14:textId="77777777" w:rsidR="00E70DAD" w:rsidRDefault="00E70DAD" w:rsidP="006C5891">
            <w:pPr>
              <w:jc w:val="both"/>
            </w:pPr>
          </w:p>
          <w:p w14:paraId="381D762E" w14:textId="77777777" w:rsidR="00E70DAD" w:rsidRDefault="00E70DAD" w:rsidP="006C5891">
            <w:pPr>
              <w:jc w:val="both"/>
            </w:pPr>
          </w:p>
          <w:p w14:paraId="5D4B9402" w14:textId="77777777" w:rsidR="00E70DAD" w:rsidRDefault="00E70DAD" w:rsidP="006C5891">
            <w:pPr>
              <w:jc w:val="both"/>
            </w:pPr>
          </w:p>
          <w:p w14:paraId="3779EDA3" w14:textId="77777777" w:rsidR="00E70DAD" w:rsidRDefault="00E70DAD" w:rsidP="006C5891">
            <w:pPr>
              <w:jc w:val="both"/>
            </w:pPr>
          </w:p>
        </w:tc>
      </w:tr>
    </w:tbl>
    <w:p w14:paraId="00000051" w14:textId="172CCB9A" w:rsidR="008D4042" w:rsidRDefault="008D4042" w:rsidP="005B2F6D">
      <w:pPr>
        <w:rPr>
          <w:b/>
        </w:rPr>
      </w:pPr>
    </w:p>
    <w:p w14:paraId="2C8B87C5" w14:textId="77777777" w:rsidR="008D4042" w:rsidRDefault="008D4042">
      <w:pPr>
        <w:rPr>
          <w:b/>
        </w:rPr>
      </w:pPr>
      <w:r>
        <w:rPr>
          <w:b/>
        </w:rPr>
        <w:br w:type="page"/>
      </w:r>
    </w:p>
    <w:p w14:paraId="6AB3AD0F" w14:textId="77777777" w:rsidR="00CB48C9" w:rsidRPr="00CB48C9" w:rsidRDefault="00CB48C9" w:rsidP="00CB48C9">
      <w:pPr>
        <w:spacing w:after="0"/>
        <w:jc w:val="center"/>
        <w:rPr>
          <w:b/>
          <w:bCs/>
          <w:sz w:val="28"/>
          <w:szCs w:val="28"/>
        </w:rPr>
      </w:pPr>
      <w:r w:rsidRPr="00CB48C9">
        <w:rPr>
          <w:b/>
          <w:bCs/>
          <w:sz w:val="28"/>
          <w:szCs w:val="28"/>
        </w:rPr>
        <w:lastRenderedPageBreak/>
        <w:t>OFFRES D’ACCOMPAGNEMENT</w:t>
      </w:r>
    </w:p>
    <w:p w14:paraId="0A0310F0" w14:textId="77777777" w:rsidR="00CB48C9" w:rsidRPr="00CB48C9" w:rsidRDefault="00CB48C9" w:rsidP="00CB48C9">
      <w:pPr>
        <w:spacing w:after="0"/>
        <w:jc w:val="center"/>
        <w:rPr>
          <w:b/>
          <w:bCs/>
        </w:rPr>
      </w:pPr>
    </w:p>
    <w:p w14:paraId="32AD7DA9" w14:textId="77777777" w:rsidR="00CB48C9" w:rsidRPr="00CB48C9" w:rsidRDefault="00CB48C9" w:rsidP="00CB48C9">
      <w:pPr>
        <w:spacing w:after="0"/>
        <w:jc w:val="both"/>
      </w:pPr>
    </w:p>
    <w:p w14:paraId="44BA9842" w14:textId="77777777" w:rsidR="00CB48C9" w:rsidRPr="00CB48C9" w:rsidRDefault="00CB48C9" w:rsidP="00CB48C9">
      <w:p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Ci-dessous une liste non-exhaustive des principaux accompagnements possibles dans le cadre de l’appel à candidatures : </w:t>
      </w:r>
    </w:p>
    <w:p w14:paraId="456FE9FA" w14:textId="77777777" w:rsidR="00CB48C9" w:rsidRPr="00CB48C9" w:rsidRDefault="00CB48C9" w:rsidP="00CB48C9">
      <w:pPr>
        <w:spacing w:after="0"/>
        <w:jc w:val="both"/>
        <w:rPr>
          <w:sz w:val="24"/>
          <w:szCs w:val="24"/>
        </w:rPr>
      </w:pPr>
    </w:p>
    <w:p w14:paraId="716FF907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Recrutement et accompagnement de jeunes bénévoles en appui aux actions de l’organisation ; </w:t>
      </w:r>
    </w:p>
    <w:p w14:paraId="6FB1803E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Actions de communication, de plaidoyer, de sensibilisation mis en place avec les jeunes, formation continue des jeunes ;  </w:t>
      </w:r>
    </w:p>
    <w:p w14:paraId="0791D0B9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Lancement, gestion et </w:t>
      </w:r>
      <w:proofErr w:type="spellStart"/>
      <w:r w:rsidRPr="00CB48C9">
        <w:rPr>
          <w:sz w:val="24"/>
          <w:szCs w:val="24"/>
        </w:rPr>
        <w:t>co-animation</w:t>
      </w:r>
      <w:proofErr w:type="spellEnd"/>
      <w:r w:rsidRPr="00CB48C9">
        <w:rPr>
          <w:sz w:val="24"/>
          <w:szCs w:val="24"/>
        </w:rPr>
        <w:t xml:space="preserve"> de projets avec des jeunes ; </w:t>
      </w:r>
    </w:p>
    <w:p w14:paraId="000108FA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Développement de l’approche participative via la participation des jeunes aux comités de pilotage des projets ; </w:t>
      </w:r>
    </w:p>
    <w:p w14:paraId="42C20209" w14:textId="3BE2F98E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Renforcement de capacités par les pairs (entre organisations ; entre jeunes </w:t>
      </w:r>
      <w:proofErr w:type="spellStart"/>
      <w:r w:rsidRPr="00CB48C9">
        <w:rPr>
          <w:sz w:val="24"/>
          <w:szCs w:val="24"/>
        </w:rPr>
        <w:t>engagé</w:t>
      </w:r>
      <w:r w:rsidR="00E83660">
        <w:rPr>
          <w:color w:val="222222"/>
          <w:highlight w:val="white"/>
        </w:rPr>
        <w:t>·</w:t>
      </w:r>
      <w:r w:rsidRPr="00CB48C9">
        <w:rPr>
          <w:sz w:val="24"/>
          <w:szCs w:val="24"/>
        </w:rPr>
        <w:t>e</w:t>
      </w:r>
      <w:r w:rsidR="00E83660">
        <w:rPr>
          <w:color w:val="222222"/>
          <w:highlight w:val="white"/>
        </w:rPr>
        <w:t>·</w:t>
      </w:r>
      <w:r w:rsidRPr="00CB48C9">
        <w:rPr>
          <w:sz w:val="24"/>
          <w:szCs w:val="24"/>
        </w:rPr>
        <w:t>s</w:t>
      </w:r>
      <w:proofErr w:type="spellEnd"/>
      <w:r w:rsidRPr="00CB48C9">
        <w:rPr>
          <w:sz w:val="24"/>
          <w:szCs w:val="24"/>
        </w:rPr>
        <w:t xml:space="preserve">) ; </w:t>
      </w:r>
    </w:p>
    <w:p w14:paraId="27D4FB59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Sensibilisation grand public, actions d’interpellations, formulation de recommandations sur les questions de jeunesses et avec les jeunes ; </w:t>
      </w:r>
    </w:p>
    <w:p w14:paraId="30BB5223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Animation de groupe de travail de jeunes, de tables rondes, de débats publics ; </w:t>
      </w:r>
    </w:p>
    <w:p w14:paraId="1D4AC329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Production et diffusion d’information sur les questions de jeunesses ; </w:t>
      </w:r>
    </w:p>
    <w:p w14:paraId="582DC972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Accompagnement de projets de jeunes – construction de projets solidaires du local à l’international ; </w:t>
      </w:r>
    </w:p>
    <w:p w14:paraId="6F95F42D" w14:textId="365AB9A1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>Développement une dynamique d’engagement des jeunes via le service civique ou le Corps Européen de Solidarité</w:t>
      </w:r>
      <w:r w:rsidR="00E83660">
        <w:rPr>
          <w:sz w:val="24"/>
          <w:szCs w:val="24"/>
        </w:rPr>
        <w:t xml:space="preserve">, au niveau </w:t>
      </w:r>
      <w:r w:rsidRPr="00CB48C9">
        <w:rPr>
          <w:sz w:val="24"/>
          <w:szCs w:val="24"/>
        </w:rPr>
        <w:t xml:space="preserve">local </w:t>
      </w:r>
      <w:r w:rsidR="00E83660">
        <w:rPr>
          <w:sz w:val="24"/>
          <w:szCs w:val="24"/>
        </w:rPr>
        <w:t>et à</w:t>
      </w:r>
      <w:r w:rsidRPr="00CB48C9">
        <w:rPr>
          <w:sz w:val="24"/>
          <w:szCs w:val="24"/>
        </w:rPr>
        <w:t xml:space="preserve"> </w:t>
      </w:r>
      <w:r w:rsidR="00E83660">
        <w:rPr>
          <w:sz w:val="24"/>
          <w:szCs w:val="24"/>
        </w:rPr>
        <w:t>l’</w:t>
      </w:r>
      <w:r w:rsidRPr="00CB48C9">
        <w:rPr>
          <w:sz w:val="24"/>
          <w:szCs w:val="24"/>
        </w:rPr>
        <w:t xml:space="preserve">international ; </w:t>
      </w:r>
    </w:p>
    <w:p w14:paraId="66C5536A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Formation de jeunes bénévoles pour l’animation de projet liés à la diversité culturelle et linguistique ; </w:t>
      </w:r>
    </w:p>
    <w:p w14:paraId="3B1DE718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Formation et accompagnement de jeunes pour la mise en œuvre de projets liés aux enjeux climatiques ; </w:t>
      </w:r>
    </w:p>
    <w:p w14:paraId="0537588B" w14:textId="77777777" w:rsidR="00CB48C9" w:rsidRPr="00CB48C9" w:rsidRDefault="00CB48C9" w:rsidP="00CB48C9">
      <w:pPr>
        <w:pStyle w:val="Paragraphedeliste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B48C9">
        <w:rPr>
          <w:sz w:val="24"/>
          <w:szCs w:val="24"/>
        </w:rPr>
        <w:t xml:space="preserve">Intégration des jeunes dans le projet associatif : repenser et redynamiser son projet associatif en favorisant la pleine participation des jeunes. </w:t>
      </w:r>
    </w:p>
    <w:p w14:paraId="374C7149" w14:textId="77777777" w:rsidR="00CB48C9" w:rsidRPr="00CB48C9" w:rsidRDefault="00CB48C9" w:rsidP="00CB48C9">
      <w:pPr>
        <w:spacing w:after="0"/>
        <w:jc w:val="both"/>
        <w:rPr>
          <w:sz w:val="24"/>
          <w:szCs w:val="24"/>
        </w:rPr>
      </w:pPr>
    </w:p>
    <w:p w14:paraId="0AA2DE7B" w14:textId="77777777" w:rsidR="00CB48C9" w:rsidRPr="00CB48C9" w:rsidRDefault="00CB48C9" w:rsidP="00CB48C9">
      <w:pPr>
        <w:spacing w:after="0"/>
        <w:jc w:val="both"/>
        <w:rPr>
          <w:sz w:val="24"/>
          <w:szCs w:val="24"/>
        </w:rPr>
      </w:pPr>
    </w:p>
    <w:p w14:paraId="253DC9CF" w14:textId="77777777" w:rsidR="00CB48C9" w:rsidRPr="00CB48C9" w:rsidRDefault="00CB48C9" w:rsidP="00CB48C9">
      <w:pPr>
        <w:spacing w:after="0"/>
        <w:jc w:val="both"/>
      </w:pPr>
      <w:r w:rsidRPr="00CB48C9">
        <w:rPr>
          <w:sz w:val="24"/>
          <w:szCs w:val="24"/>
        </w:rPr>
        <w:t xml:space="preserve">Cette liste étant amenée à être actualisée, n’hésitez pas à contacter Anaïs Mesnil, coordinatrice du projet « Place aux Jeunes ! » si la thématique d’accompagnement que vous souhaiteriez réaliser n’apparaît pas directement dans ce document : </w:t>
      </w:r>
      <w:hyperlink r:id="rId9" w:history="1">
        <w:r w:rsidRPr="00CB48C9">
          <w:rPr>
            <w:rStyle w:val="Lienhypertexte"/>
            <w:sz w:val="24"/>
            <w:szCs w:val="24"/>
          </w:rPr>
          <w:t>amesnil@engage-d.org</w:t>
        </w:r>
      </w:hyperlink>
      <w:r w:rsidRPr="00CB48C9">
        <w:t xml:space="preserve"> </w:t>
      </w:r>
    </w:p>
    <w:p w14:paraId="31975F39" w14:textId="0671D521" w:rsidR="00CB48C9" w:rsidRDefault="00CB48C9">
      <w:pPr>
        <w:rPr>
          <w:b/>
        </w:rPr>
      </w:pPr>
    </w:p>
    <w:sectPr w:rsidR="00CB48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0128A" w14:textId="77777777" w:rsidR="00C77DDD" w:rsidRDefault="00C77DDD" w:rsidP="00713A2C">
      <w:pPr>
        <w:spacing w:after="0" w:line="240" w:lineRule="auto"/>
      </w:pPr>
      <w:r>
        <w:separator/>
      </w:r>
    </w:p>
  </w:endnote>
  <w:endnote w:type="continuationSeparator" w:id="0">
    <w:p w14:paraId="4EBF7569" w14:textId="77777777" w:rsidR="00C77DDD" w:rsidRDefault="00C77DDD" w:rsidP="0071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Helvetica Neue Interface">
    <w:altName w:val="Calibri"/>
    <w:charset w:val="00"/>
    <w:family w:val="auto"/>
    <w:pitch w:val="variable"/>
    <w:sig w:usb0="A00002FF" w:usb1="5000205B" w:usb2="0000000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315092"/>
      <w:docPartObj>
        <w:docPartGallery w:val="Page Numbers (Bottom of Page)"/>
        <w:docPartUnique/>
      </w:docPartObj>
    </w:sdtPr>
    <w:sdtEndPr/>
    <w:sdtContent>
      <w:p w14:paraId="1677236E" w14:textId="00945709" w:rsidR="009736D4" w:rsidRDefault="009736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AF7C0" w14:textId="77777777" w:rsidR="009736D4" w:rsidRDefault="00973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4B0C" w14:textId="77777777" w:rsidR="00C77DDD" w:rsidRDefault="00C77DDD" w:rsidP="00713A2C">
      <w:pPr>
        <w:spacing w:after="0" w:line="240" w:lineRule="auto"/>
      </w:pPr>
      <w:r>
        <w:separator/>
      </w:r>
    </w:p>
  </w:footnote>
  <w:footnote w:type="continuationSeparator" w:id="0">
    <w:p w14:paraId="3D89FB3B" w14:textId="77777777" w:rsidR="00C77DDD" w:rsidRDefault="00C77DDD" w:rsidP="0071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E01F4" w14:textId="152A6726" w:rsidR="00713A2C" w:rsidRDefault="00713A2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3F9DB" wp14:editId="514FF619">
          <wp:simplePos x="0" y="0"/>
          <wp:positionH relativeFrom="page">
            <wp:align>left</wp:align>
          </wp:positionH>
          <wp:positionV relativeFrom="paragraph">
            <wp:posOffset>-426085</wp:posOffset>
          </wp:positionV>
          <wp:extent cx="1164590" cy="8667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034" cy="867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DE1"/>
    <w:multiLevelType w:val="hybridMultilevel"/>
    <w:tmpl w:val="0712A47A"/>
    <w:lvl w:ilvl="0" w:tplc="BF105C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B37"/>
    <w:multiLevelType w:val="hybridMultilevel"/>
    <w:tmpl w:val="D9EE2724"/>
    <w:lvl w:ilvl="0" w:tplc="B5DEB4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47CD"/>
    <w:multiLevelType w:val="hybridMultilevel"/>
    <w:tmpl w:val="AAD65058"/>
    <w:lvl w:ilvl="0" w:tplc="AC76CE6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CC"/>
    <w:rsid w:val="00020333"/>
    <w:rsid w:val="0002434D"/>
    <w:rsid w:val="00041F94"/>
    <w:rsid w:val="0007187C"/>
    <w:rsid w:val="0012689E"/>
    <w:rsid w:val="00131E8B"/>
    <w:rsid w:val="00145F22"/>
    <w:rsid w:val="001A04A5"/>
    <w:rsid w:val="001F7183"/>
    <w:rsid w:val="0020755D"/>
    <w:rsid w:val="00282207"/>
    <w:rsid w:val="002966DD"/>
    <w:rsid w:val="002975E5"/>
    <w:rsid w:val="002C05F8"/>
    <w:rsid w:val="002C1AC1"/>
    <w:rsid w:val="00317620"/>
    <w:rsid w:val="00333C4F"/>
    <w:rsid w:val="0035733D"/>
    <w:rsid w:val="00363302"/>
    <w:rsid w:val="00370CB7"/>
    <w:rsid w:val="00372D81"/>
    <w:rsid w:val="003863A3"/>
    <w:rsid w:val="003A0E04"/>
    <w:rsid w:val="003D1947"/>
    <w:rsid w:val="003E7610"/>
    <w:rsid w:val="003F1DDD"/>
    <w:rsid w:val="004115E6"/>
    <w:rsid w:val="00426E78"/>
    <w:rsid w:val="00552309"/>
    <w:rsid w:val="005B2F6D"/>
    <w:rsid w:val="00614970"/>
    <w:rsid w:val="00637627"/>
    <w:rsid w:val="00675C5C"/>
    <w:rsid w:val="006C680B"/>
    <w:rsid w:val="006F2961"/>
    <w:rsid w:val="00713A2C"/>
    <w:rsid w:val="0072733F"/>
    <w:rsid w:val="00731EA0"/>
    <w:rsid w:val="0073601E"/>
    <w:rsid w:val="007412EE"/>
    <w:rsid w:val="00741C70"/>
    <w:rsid w:val="007629E7"/>
    <w:rsid w:val="007901CC"/>
    <w:rsid w:val="007F7C91"/>
    <w:rsid w:val="0083641F"/>
    <w:rsid w:val="00861A31"/>
    <w:rsid w:val="00865E5C"/>
    <w:rsid w:val="008727B2"/>
    <w:rsid w:val="008B6634"/>
    <w:rsid w:val="008C1E11"/>
    <w:rsid w:val="008D4042"/>
    <w:rsid w:val="008F0C57"/>
    <w:rsid w:val="00901CEB"/>
    <w:rsid w:val="009244A9"/>
    <w:rsid w:val="009736D4"/>
    <w:rsid w:val="00975912"/>
    <w:rsid w:val="009B3C97"/>
    <w:rsid w:val="009B52A8"/>
    <w:rsid w:val="009C2627"/>
    <w:rsid w:val="009C383A"/>
    <w:rsid w:val="009C5199"/>
    <w:rsid w:val="009D011D"/>
    <w:rsid w:val="009D3A0A"/>
    <w:rsid w:val="009F628D"/>
    <w:rsid w:val="00A27FC2"/>
    <w:rsid w:val="00A30C1A"/>
    <w:rsid w:val="00A3582A"/>
    <w:rsid w:val="00A43033"/>
    <w:rsid w:val="00A471F2"/>
    <w:rsid w:val="00A73CC3"/>
    <w:rsid w:val="00A85D16"/>
    <w:rsid w:val="00A94C60"/>
    <w:rsid w:val="00AA2F8F"/>
    <w:rsid w:val="00AA6C44"/>
    <w:rsid w:val="00AE4913"/>
    <w:rsid w:val="00AF2EFC"/>
    <w:rsid w:val="00AF5DC6"/>
    <w:rsid w:val="00B40818"/>
    <w:rsid w:val="00B86182"/>
    <w:rsid w:val="00BB1A84"/>
    <w:rsid w:val="00BC4D27"/>
    <w:rsid w:val="00C2357A"/>
    <w:rsid w:val="00C4560A"/>
    <w:rsid w:val="00C672B4"/>
    <w:rsid w:val="00C77DDD"/>
    <w:rsid w:val="00C80034"/>
    <w:rsid w:val="00C865BB"/>
    <w:rsid w:val="00CA11F2"/>
    <w:rsid w:val="00CB48C9"/>
    <w:rsid w:val="00CC54BD"/>
    <w:rsid w:val="00CD3605"/>
    <w:rsid w:val="00CE38F4"/>
    <w:rsid w:val="00CE4F8D"/>
    <w:rsid w:val="00D40C9E"/>
    <w:rsid w:val="00D62FF5"/>
    <w:rsid w:val="00D633D6"/>
    <w:rsid w:val="00D7015E"/>
    <w:rsid w:val="00D95755"/>
    <w:rsid w:val="00D96D2C"/>
    <w:rsid w:val="00DF7F97"/>
    <w:rsid w:val="00E24071"/>
    <w:rsid w:val="00E50A7A"/>
    <w:rsid w:val="00E525ED"/>
    <w:rsid w:val="00E70DAD"/>
    <w:rsid w:val="00E83660"/>
    <w:rsid w:val="00E936C0"/>
    <w:rsid w:val="00E9560A"/>
    <w:rsid w:val="00EA79F8"/>
    <w:rsid w:val="00EB301A"/>
    <w:rsid w:val="00EC1696"/>
    <w:rsid w:val="00F01B0E"/>
    <w:rsid w:val="00F05B90"/>
    <w:rsid w:val="00F06A1A"/>
    <w:rsid w:val="00F1563B"/>
    <w:rsid w:val="00F43BCB"/>
    <w:rsid w:val="00F47DB4"/>
    <w:rsid w:val="00F62BD0"/>
    <w:rsid w:val="00F631E7"/>
    <w:rsid w:val="00FA796D"/>
    <w:rsid w:val="00FC3D15"/>
    <w:rsid w:val="00FE29E1"/>
    <w:rsid w:val="00FE57A8"/>
    <w:rsid w:val="00FF13B8"/>
    <w:rsid w:val="00FF2238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D005"/>
  <w15:docId w15:val="{B3ECB966-085B-4883-A3DB-0627838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72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1E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53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34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34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34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34BA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7360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01E"/>
    <w:rPr>
      <w:color w:val="605E5C"/>
      <w:shd w:val="clear" w:color="auto" w:fill="E1DFDD"/>
    </w:rPr>
  </w:style>
  <w:style w:type="paragraph" w:customStyle="1" w:styleId="SOUSTITRE1">
    <w:name w:val="SOUS TITRE 1"/>
    <w:basedOn w:val="Normal"/>
    <w:link w:val="SOUSTITRE1Car"/>
    <w:qFormat/>
    <w:rsid w:val="003A0E04"/>
    <w:pPr>
      <w:shd w:val="clear" w:color="auto" w:fill="5AAA96"/>
      <w:spacing w:after="200" w:line="276" w:lineRule="auto"/>
      <w:jc w:val="center"/>
    </w:pPr>
    <w:rPr>
      <w:rFonts w:ascii=".Helvetica Neue Interface" w:eastAsiaTheme="minorHAnsi" w:hAnsi=".Helvetica Neue Interface" w:cs="Arial"/>
      <w:b/>
      <w:color w:val="FFFFFF" w:themeColor="background1"/>
      <w:sz w:val="32"/>
      <w:lang w:eastAsia="en-US"/>
    </w:rPr>
  </w:style>
  <w:style w:type="character" w:customStyle="1" w:styleId="SOUSTITRE1Car">
    <w:name w:val="SOUS TITRE 1 Car"/>
    <w:basedOn w:val="Policepardfaut"/>
    <w:link w:val="SOUSTITRE1"/>
    <w:rsid w:val="003A0E04"/>
    <w:rPr>
      <w:rFonts w:ascii=".Helvetica Neue Interface" w:eastAsiaTheme="minorHAnsi" w:hAnsi=".Helvetica Neue Interface" w:cs="Arial"/>
      <w:b/>
      <w:color w:val="FFFFFF" w:themeColor="background1"/>
      <w:sz w:val="32"/>
      <w:shd w:val="clear" w:color="auto" w:fill="5AAA9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A2C"/>
  </w:style>
  <w:style w:type="paragraph" w:styleId="Pieddepage">
    <w:name w:val="footer"/>
    <w:basedOn w:val="Normal"/>
    <w:link w:val="PieddepageCar"/>
    <w:uiPriority w:val="99"/>
    <w:unhideWhenUsed/>
    <w:rsid w:val="0071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A2C"/>
  </w:style>
  <w:style w:type="table" w:styleId="Grilledutableau">
    <w:name w:val="Table Grid"/>
    <w:basedOn w:val="TableauNormal"/>
    <w:uiPriority w:val="39"/>
    <w:rsid w:val="00E7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nil@engage-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esnil@engage-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iZQKZwgnKO8WxsoAsz9Pg2cfqg==">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Anaïs Mesnil</dc:creator>
  <cp:lastModifiedBy>Anaïs Mesnil</cp:lastModifiedBy>
  <cp:revision>95</cp:revision>
  <dcterms:created xsi:type="dcterms:W3CDTF">2020-03-09T15:18:00Z</dcterms:created>
  <dcterms:modified xsi:type="dcterms:W3CDTF">2020-12-14T19:03:00Z</dcterms:modified>
</cp:coreProperties>
</file>